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3B7" w:rsidRPr="00A446EB" w:rsidRDefault="00C01542" w:rsidP="000616BA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C01542">
        <w:rPr>
          <w:rFonts w:ascii="Times New Roman" w:hAnsi="Times New Roman" w:cs="Times New Roman"/>
          <w:noProof/>
          <w:sz w:val="24"/>
          <w:szCs w:val="24"/>
        </w:rPr>
        <w:pict>
          <v:group id="_x0000_s1062" style="position:absolute;left:0;text-align:left;margin-left:270.65pt;margin-top:-186.25pt;width:266.55pt;height:924.25pt;z-index:251661311;mso-position-horizontal-relative:margin;mso-position-vertical-relative:margin" coordorigin="7329" coordsize="4911,15840" o:allowincell="f">
            <v:group id="_x0000_s1063" style="position:absolute;left:7344;width:4896;height:15840;mso-width-percent:400;mso-height-percent:1000;mso-position-horizontal:right;mso-position-horizontal-relative:page;mso-position-vertical:top;mso-position-vertical-relative:page;mso-width-percent:400;mso-height-percent:1000" coordorigin="7560" coordsize="4700,15840" o:allowincell="f">
              <v:rect id="_x0000_s1064" style="position:absolute;left:7755;width:4505;height:15840;mso-height-percent:1000;mso-position-vertical:top;mso-position-vertical-relative:page;mso-height-percent:1000" fillcolor="#9bbb59 [3206]" stroked="f" strokecolor="#d8d8d8 [2732]">
                <v:fill color2="#bfbfbf [2412]" rotate="t"/>
              </v:rect>
              <v:rect id="_x0000_s1065" style="position:absolute;left:7560;top:8;width:195;height:15825;mso-height-percent:1000;mso-position-vertical-relative:page;mso-height-percent:1000;mso-width-relative:margin;v-text-anchor:middle" fillcolor="#9bbb59 [3206]" stroked="f" strokecolor="white [3212]" strokeweight="1pt">
                <v:fill r:id="rId8" o:title="Light vertical" opacity="52429f" o:opacity2="52429f" type="pattern"/>
                <v:shadow color="#d8d8d8 [2732]" offset="3pt,3pt" offset2="2pt,2pt"/>
              </v:rect>
            </v:group>
            <v:rect id="_x0000_s1066" style="position:absolute;left:7344;width:4896;height:3958;mso-width-percent:400;mso-height-percent:250;mso-position-horizontal:right;mso-position-horizontal-relative:page;mso-position-vertical:top;mso-position-vertical-relative:page;mso-width-percent:400;mso-height-percent:250;v-text-anchor:bottom" o:allowincell="f" filled="f" fillcolor="white [3212]" stroked="f" strokecolor="white [3212]" strokeweight="1pt">
              <v:fill opacity="52429f"/>
              <v:shadow color="#d8d8d8 [2732]" offset="3pt,3pt" offset2="2pt,2pt"/>
              <v:textbox style="mso-next-textbox:#_x0000_s1066" inset="28.8pt,14.4pt,14.4pt,14.4pt">
                <w:txbxContent>
                  <w:p w:rsidR="006E6AB4" w:rsidRPr="009B4962" w:rsidRDefault="006E6AB4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strike/>
                        <w:color w:val="FFFFFF" w:themeColor="background1"/>
                        <w:sz w:val="96"/>
                        <w:szCs w:val="96"/>
                      </w:rPr>
                    </w:pPr>
                  </w:p>
                </w:txbxContent>
              </v:textbox>
            </v:rect>
            <v:rect id="_x0000_s1067" style="position:absolute;left:7329;top:10658;width:4889;height:4462;mso-width-percent:400;mso-position-horizontal-relative:page;mso-position-vertical-relative:margin;mso-width-percent:400;v-text-anchor:bottom" o:allowincell="f" filled="f" fillcolor="white [3212]" stroked="f" strokecolor="white [3212]" strokeweight="1pt">
              <v:fill opacity="52429f"/>
              <v:shadow color="#d8d8d8 [2732]" offset="3pt,3pt" offset2="2pt,2pt"/>
              <v:textbox style="mso-next-textbox:#_x0000_s1067" inset="28.8pt,14.4pt,14.4pt,14.4pt">
                <w:txbxContent>
                  <w:sdt>
                    <w:sdtPr>
                      <w:rPr>
                        <w:rFonts w:ascii="Times New Roman" w:hAnsi="Times New Roman" w:cs="Times New Roman"/>
                        <w:b/>
                        <w:color w:val="FFFFFF" w:themeColor="background1"/>
                        <w:sz w:val="40"/>
                      </w:rPr>
                      <w:alias w:val="Company"/>
                      <w:id w:val="208603"/>
                      <w:dataBinding w:prefixMappings="xmlns:ns0='http://schemas.openxmlformats.org/officeDocument/2006/extended-properties'" w:xpath="/ns0:Properties[1]/ns0:Company[1]" w:storeItemID="{6668398D-A668-4E3E-A5EB-62B293D839F1}"/>
                      <w:text/>
                    </w:sdtPr>
                    <w:sdtContent>
                      <w:p w:rsidR="006E6AB4" w:rsidRPr="007D7C48" w:rsidRDefault="00884A00" w:rsidP="00B75228">
                        <w:pPr>
                          <w:pStyle w:val="NoSpacing"/>
                          <w:spacing w:line="360" w:lineRule="auto"/>
                          <w:rPr>
                            <w:rFonts w:ascii="Times New Roman" w:hAnsi="Times New Roman" w:cs="Times New Roman"/>
                            <w:color w:val="FFFFFF" w:themeColor="background1"/>
                            <w:sz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b/>
                            <w:color w:val="FFFFFF" w:themeColor="background1"/>
                            <w:sz w:val="40"/>
                          </w:rPr>
                          <w:t>Dabasiya Loaders</w:t>
                        </w:r>
                      </w:p>
                    </w:sdtContent>
                  </w:sdt>
                  <w:p w:rsidR="006E6AB4" w:rsidRPr="007D7C48" w:rsidRDefault="006E6AB4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 w:rsidRPr="007D7C48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 xml:space="preserve">Bhuj-Nakhatrana highway road, </w:t>
                    </w:r>
                  </w:p>
                  <w:p w:rsidR="006E6AB4" w:rsidRPr="007D7C48" w:rsidRDefault="006E6AB4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 w:rsidRPr="007D7C48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>Behind Shreeji Motor Garage,</w:t>
                    </w:r>
                  </w:p>
                  <w:p w:rsidR="006E6AB4" w:rsidRPr="007D7C48" w:rsidRDefault="006E6AB4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 w:rsidRPr="007D7C48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>Village: Mankuva, City: Bhuj-Kachh</w:t>
                    </w:r>
                  </w:p>
                  <w:p w:rsidR="006E6AB4" w:rsidRPr="007D7C48" w:rsidRDefault="006E6AB4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 w:rsidRPr="007D7C48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 xml:space="preserve"> (Gujarat-India)- 370030</w:t>
                    </w:r>
                  </w:p>
                  <w:p w:rsidR="006E6AB4" w:rsidRPr="007D7C48" w:rsidRDefault="006E6AB4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 xml:space="preserve">Mob. </w:t>
                    </w:r>
                    <w:r w:rsidRPr="007D7C48"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 xml:space="preserve"> 99090 71615</w:t>
                    </w:r>
                  </w:p>
                  <w:p w:rsidR="006E6AB4" w:rsidRDefault="00C01542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hyperlink r:id="rId9" w:history="1">
                      <w:r w:rsidR="00907A53" w:rsidRPr="0055386E">
                        <w:rPr>
                          <w:rStyle w:val="Hyperlink"/>
                          <w:rFonts w:ascii="Times New Roman" w:hAnsi="Times New Roman" w:cs="Times New Roman"/>
                          <w:sz w:val="28"/>
                        </w:rPr>
                        <w:t>www.dabasiyaloaders.com</w:t>
                      </w:r>
                    </w:hyperlink>
                  </w:p>
                  <w:p w:rsidR="00907A53" w:rsidRPr="007D7C48" w:rsidRDefault="00907A53" w:rsidP="006135CD">
                    <w:pPr>
                      <w:pStyle w:val="NoSpacing"/>
                      <w:spacing w:line="360" w:lineRule="auto"/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</w:pPr>
                    <w:r>
                      <w:rPr>
                        <w:rFonts w:ascii="Times New Roman" w:hAnsi="Times New Roman" w:cs="Times New Roman"/>
                        <w:color w:val="FFFFFF" w:themeColor="background1"/>
                        <w:sz w:val="28"/>
                      </w:rPr>
                      <w:t>Email: dabasiyaloaders@gmail.com</w:t>
                    </w:r>
                  </w:p>
                </w:txbxContent>
              </v:textbox>
            </v:rect>
            <w10:wrap type="square" anchorx="margin" anchory="margin"/>
          </v:group>
        </w:pict>
      </w:r>
    </w:p>
    <w:p w:rsidR="00F70C8B" w:rsidRPr="00A446EB" w:rsidRDefault="00F70C8B" w:rsidP="00103807">
      <w:pPr>
        <w:spacing w:before="240" w:afterLines="100"/>
        <w:jc w:val="both"/>
        <w:rPr>
          <w:rFonts w:ascii="Times New Roman" w:hAnsi="Times New Roman" w:cs="Times New Roman"/>
          <w:sz w:val="24"/>
          <w:szCs w:val="24"/>
        </w:rPr>
      </w:pPr>
    </w:p>
    <w:p w:rsidR="00F70C8B" w:rsidRPr="00A446EB" w:rsidRDefault="00F70C8B" w:rsidP="00103807">
      <w:pPr>
        <w:spacing w:before="240" w:afterLines="100"/>
        <w:jc w:val="both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="Times New Roman" w:hAnsi="Times New Roman" w:cs="Times New Roman"/>
          <w:sz w:val="24"/>
          <w:szCs w:val="24"/>
        </w:rPr>
        <w:id w:val="2428700"/>
        <w:docPartObj>
          <w:docPartGallery w:val="Cover Pages"/>
          <w:docPartUnique/>
        </w:docPartObj>
      </w:sdtPr>
      <w:sdtEndPr>
        <w:rPr>
          <w:b/>
          <w:bCs/>
        </w:rPr>
      </w:sdtEndPr>
      <w:sdtContent>
        <w:p w:rsidR="00B7657B" w:rsidRPr="00A446EB" w:rsidRDefault="00C01542" w:rsidP="00103807">
          <w:pPr>
            <w:spacing w:before="240" w:afterLines="100"/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C01542">
            <w:rPr>
              <w:rFonts w:ascii="Times New Roman" w:hAnsi="Times New Roman" w:cs="Times New Roman"/>
              <w:noProof/>
              <w:sz w:val="24"/>
              <w:szCs w:val="24"/>
            </w:rPr>
            <w:pict>
              <v:rect id="_x0000_s1068" style="position:absolute;left:0;text-align:left;margin-left:34.25pt;margin-top:34.8pt;width:549.75pt;height:92.6pt;z-index:251662336;mso-width-percent:900;mso-height-percent:73;mso-position-horizontal-relative:page;mso-position-vertical-relative:page;mso-width-percent:900;mso-height-percent:73;v-text-anchor:middle" o:allowincell="f" fillcolor="#4f81bd [3204]" strokecolor="white [3212]" strokeweight="1pt">
                <v:fill color2="#365f91 [2404]"/>
                <v:shadow color="#d8d8d8 [2732]" offset="3pt,3pt" offset2="2pt,2pt"/>
                <v:textbox style="mso-next-textbox:#_x0000_s1068;mso-fit-shape-to-text:t" inset="14.4pt,,14.4pt">
                  <w:txbxContent>
                    <w:p w:rsidR="006E6AB4" w:rsidRDefault="00C01542" w:rsidP="00F14AE1">
                      <w:pPr>
                        <w:pStyle w:val="NoSpacing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72"/>
                          <w:szCs w:val="72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 w:val="80"/>
                            <w:szCs w:val="80"/>
                          </w:rPr>
                          <w:alias w:val="Title"/>
                          <w:id w:val="198758409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Content>
                          <w:r w:rsidR="006E6AB4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0"/>
                              <w:szCs w:val="80"/>
                            </w:rPr>
                            <w:t>DABASIYA LO</w:t>
                          </w:r>
                          <w:r w:rsidR="006E6AB4" w:rsidRPr="00475FFE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0"/>
                              <w:szCs w:val="80"/>
                            </w:rPr>
                            <w:t>ADER</w:t>
                          </w:r>
                          <w:r w:rsidR="006E6AB4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80"/>
                              <w:szCs w:val="80"/>
                            </w:rPr>
                            <w:t>S</w:t>
                          </w:r>
                        </w:sdtContent>
                      </w:sdt>
                    </w:p>
                  </w:txbxContent>
                </v:textbox>
                <w10:wrap anchorx="page" anchory="page"/>
              </v:rect>
            </w:pict>
          </w:r>
        </w:p>
        <w:p w:rsidR="00A6310A" w:rsidRDefault="00A6310A" w:rsidP="00103807">
          <w:pPr>
            <w:spacing w:before="240" w:afterLines="100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:rsidR="00A6310A" w:rsidRDefault="00C01542" w:rsidP="00103807">
          <w:pPr>
            <w:spacing w:before="240" w:afterLines="100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C01542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70" type="#_x0000_t202" style="position:absolute;left:0;text-align:left;margin-left:296.35pt;margin-top:18.85pt;width:216.15pt;height:175.15pt;z-index:251663360" fillcolor="#9bbb59 [3206]" strokecolor="#9bbb59 [3206]">
                <v:textbox style="mso-next-textbox:#_x0000_s1070">
                  <w:txbxContent>
                    <w:p w:rsidR="006E6AB4" w:rsidRDefault="006E6AB4">
                      <w:r w:rsidRPr="000A433F">
                        <w:rPr>
                          <w:noProof/>
                          <w:lang w:val="en-IN" w:eastAsia="en-IN"/>
                        </w:rPr>
                        <w:drawing>
                          <wp:inline distT="0" distB="0" distL="0" distR="0">
                            <wp:extent cx="2237429" cy="2062717"/>
                            <wp:effectExtent l="19050" t="0" r="0" b="0"/>
                            <wp:docPr id="15" name="Picture 2" descr="G:\Jyoti\Dabasiya 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G:\Jyoti\Dabasiya 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47283" cy="20718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w:r>
        </w:p>
        <w:p w:rsidR="00A6310A" w:rsidRDefault="00A6310A" w:rsidP="00103807">
          <w:pPr>
            <w:spacing w:before="240" w:afterLines="100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</w:p>
        <w:p w:rsidR="00720984" w:rsidRDefault="00C01542" w:rsidP="00103807">
          <w:pPr>
            <w:spacing w:before="240" w:afterLines="100"/>
            <w:jc w:val="both"/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 w:rsidRPr="00C01542">
            <w:rPr>
              <w:rFonts w:ascii="Times New Roman" w:hAnsi="Times New Roman" w:cs="Times New Roman"/>
              <w:noProof/>
              <w:sz w:val="24"/>
              <w:szCs w:val="24"/>
              <w:lang w:eastAsia="zh-TW"/>
            </w:rPr>
            <w:pict>
              <v:shape id="_x0000_s1072" type="#_x0000_t202" style="position:absolute;left:0;text-align:left;margin-left:30.2pt;margin-top:301.5pt;width:301.3pt;height:177.75pt;z-index:251666432;mso-position-horizontal-relative:page;mso-position-vertical-relative:page;mso-width-relative:margin;v-text-anchor:middle" o:allowincell="f" filled="f" strokecolor="#622423 [1605]" strokeweight="6pt">
                <v:stroke linestyle="thickThin"/>
                <v:textbox style="mso-next-textbox:#_x0000_s1072" inset="10.8pt,7.2pt,10.8pt,7.2pt">
                  <w:txbxContent>
                    <w:p w:rsidR="006E6AB4" w:rsidRPr="00A6310A" w:rsidRDefault="006E6AB4">
                      <w:pPr>
                        <w:spacing w:after="0" w:line="360" w:lineRule="auto"/>
                        <w:jc w:val="center"/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</w:pPr>
                      <w:r w:rsidRPr="00A6310A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 xml:space="preserve">Quotation of </w:t>
                      </w:r>
                    </w:p>
                    <w:p w:rsidR="006E6AB4" w:rsidRPr="00A6310A" w:rsidRDefault="006E6AB4">
                      <w:pPr>
                        <w:spacing w:after="0" w:line="360" w:lineRule="auto"/>
                        <w:jc w:val="center"/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</w:pPr>
                      <w:r w:rsidRPr="00A6310A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 xml:space="preserve">FRONT END LOADER </w:t>
                      </w:r>
                    </w:p>
                    <w:p w:rsidR="006E6AB4" w:rsidRPr="00A6310A" w:rsidRDefault="006E6AB4">
                      <w:pPr>
                        <w:spacing w:after="0" w:line="360" w:lineRule="auto"/>
                        <w:jc w:val="center"/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</w:pPr>
                      <w:r w:rsidRPr="00A6310A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 xml:space="preserve">for </w:t>
                      </w:r>
                    </w:p>
                    <w:p w:rsidR="006E6AB4" w:rsidRDefault="006E6AB4">
                      <w:pPr>
                        <w:spacing w:after="0" w:line="360" w:lineRule="auto"/>
                        <w:jc w:val="center"/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</w:pPr>
                      <w:r w:rsidRPr="00A6310A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>ARJUN NOVO</w:t>
                      </w:r>
                    </w:p>
                    <w:p w:rsidR="006E6AB4" w:rsidRPr="00A6310A" w:rsidRDefault="00EB0146">
                      <w:pPr>
                        <w:spacing w:after="0" w:line="360" w:lineRule="auto"/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i/>
                          <w:iCs/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>7</w:t>
                      </w:r>
                      <w:r w:rsidR="006E6AB4" w:rsidRPr="00A6310A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  <w:vertAlign w:val="superscript"/>
                        </w:rPr>
                        <w:t>th</w:t>
                      </w:r>
                      <w:r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 xml:space="preserve"> July</w:t>
                      </w:r>
                      <w:r w:rsidR="006E6AB4">
                        <w:rPr>
                          <w:rFonts w:ascii="Times New Roman" w:eastAsiaTheme="majorEastAsia" w:hAnsi="Times New Roman" w:cs="Times New Roman"/>
                          <w:b/>
                          <w:i/>
                          <w:iCs/>
                          <w:color w:val="002060"/>
                          <w:sz w:val="36"/>
                          <w:szCs w:val="28"/>
                        </w:rPr>
                        <w:t>, 2018</w:t>
                      </w:r>
                    </w:p>
                  </w:txbxContent>
                </v:textbox>
                <w10:wrap type="square" anchorx="page" anchory="page"/>
              </v:shape>
            </w:pict>
          </w:r>
        </w:p>
        <w:p w:rsidR="003043B7" w:rsidRPr="00515965" w:rsidRDefault="00720984" w:rsidP="00A6583D">
          <w:pPr>
            <w:tabs>
              <w:tab w:val="left" w:pos="1320"/>
            </w:tabs>
            <w:rPr>
              <w:rFonts w:ascii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ab/>
          </w:r>
          <w:r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val="en-IN" w:eastAsia="en-IN"/>
            </w:rPr>
            <w:drawing>
              <wp:inline distT="0" distB="0" distL="0" distR="0">
                <wp:extent cx="2386468" cy="2514600"/>
                <wp:effectExtent l="171450" t="133350" r="356732" b="304800"/>
                <wp:docPr id="11" name="Picture 1" descr="I:\Jyoti\Loaders\Arjun novo\IMG-20160317-WA001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I:\Jyoti\Loaders\Arjun novo\IMG-20160317-WA001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86468" cy="2514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w:r>
        </w:p>
      </w:sdtContent>
    </w:sdt>
    <w:p w:rsidR="008C035B" w:rsidRPr="008C035B" w:rsidRDefault="008C035B" w:rsidP="00103807">
      <w:pPr>
        <w:pStyle w:val="Heading2"/>
        <w:pBdr>
          <w:bottom w:val="single" w:sz="12" w:space="0" w:color="auto"/>
        </w:pBdr>
        <w:tabs>
          <w:tab w:val="center" w:pos="4860"/>
          <w:tab w:val="left" w:pos="7770"/>
        </w:tabs>
        <w:spacing w:before="240" w:afterLines="100"/>
        <w:jc w:val="center"/>
        <w:rPr>
          <w:rFonts w:ascii="Times New Roman" w:hAnsi="Times New Roman" w:cs="Times New Roman"/>
          <w:sz w:val="24"/>
          <w:szCs w:val="24"/>
        </w:rPr>
      </w:pPr>
      <w:bookmarkStart w:id="0" w:name="_Toc516739252"/>
      <w:bookmarkStart w:id="1" w:name="_Toc516741182"/>
      <w:bookmarkStart w:id="2" w:name="_Toc516763461"/>
      <w:bookmarkStart w:id="3" w:name="_Toc457575796"/>
      <w:r w:rsidRPr="008C035B">
        <w:rPr>
          <w:rFonts w:ascii="Times New Roman" w:hAnsi="Times New Roman" w:cs="Times New Roman"/>
          <w:sz w:val="24"/>
          <w:szCs w:val="24"/>
        </w:rPr>
        <w:lastRenderedPageBreak/>
        <w:t>TABLE OF CONTENTS</w:t>
      </w:r>
      <w:bookmarkEnd w:id="0"/>
      <w:bookmarkEnd w:id="1"/>
      <w:bookmarkEnd w:id="2"/>
    </w:p>
    <w:sdt>
      <w:sdtPr>
        <w:id w:val="17264154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D5AC3" w:rsidRDefault="00C01542">
          <w:pPr>
            <w:pStyle w:val="TOC2"/>
            <w:tabs>
              <w:tab w:val="right" w:leader="dot" w:pos="971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 w:rsidR="008C035B"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16763461" w:history="1">
            <w:r w:rsidR="004D5AC3" w:rsidRPr="00F62EDB">
              <w:rPr>
                <w:rStyle w:val="Hyperlink"/>
                <w:rFonts w:ascii="Times New Roman" w:hAnsi="Times New Roman" w:cs="Times New Roman"/>
                <w:noProof/>
              </w:rPr>
              <w:t>TABLE OF CONTENTS</w:t>
            </w:r>
            <w:r w:rsidR="004D5A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D5AC3">
              <w:rPr>
                <w:noProof/>
                <w:webHidden/>
              </w:rPr>
              <w:instrText xml:space="preserve"> PAGEREF _Toc516763461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5AC3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5AC3" w:rsidRDefault="00C01542">
          <w:pPr>
            <w:pStyle w:val="TOC2"/>
            <w:tabs>
              <w:tab w:val="right" w:leader="dot" w:pos="9710"/>
            </w:tabs>
            <w:rPr>
              <w:rFonts w:eastAsiaTheme="minorEastAsia"/>
              <w:noProof/>
            </w:rPr>
          </w:pPr>
          <w:hyperlink w:anchor="_Toc516763462" w:history="1">
            <w:r w:rsidR="004D5AC3" w:rsidRPr="00F62EDB">
              <w:rPr>
                <w:rStyle w:val="Hyperlink"/>
                <w:rFonts w:ascii="Times New Roman" w:hAnsi="Times New Roman" w:cs="Times New Roman"/>
                <w:noProof/>
              </w:rPr>
              <w:t>ABOUT US</w:t>
            </w:r>
            <w:r w:rsidR="004D5A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D5AC3">
              <w:rPr>
                <w:noProof/>
                <w:webHidden/>
              </w:rPr>
              <w:instrText xml:space="preserve"> PAGEREF _Toc516763462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5AC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5AC3" w:rsidRDefault="00C01542">
          <w:pPr>
            <w:pStyle w:val="TOC2"/>
            <w:tabs>
              <w:tab w:val="right" w:leader="dot" w:pos="9710"/>
            </w:tabs>
            <w:rPr>
              <w:rFonts w:eastAsiaTheme="minorEastAsia"/>
              <w:noProof/>
            </w:rPr>
          </w:pPr>
          <w:hyperlink w:anchor="_Toc516763463" w:history="1">
            <w:r w:rsidR="004D5AC3" w:rsidRPr="00F62EDB">
              <w:rPr>
                <w:rStyle w:val="Hyperlink"/>
                <w:rFonts w:ascii="Times New Roman" w:hAnsi="Times New Roman" w:cs="Times New Roman"/>
                <w:noProof/>
              </w:rPr>
              <w:t>FRONT END LOADER SPECIFICATION</w:t>
            </w:r>
            <w:r w:rsidR="004D5A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D5AC3">
              <w:rPr>
                <w:noProof/>
                <w:webHidden/>
              </w:rPr>
              <w:instrText xml:space="preserve"> PAGEREF _Toc516763463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5AC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5AC3" w:rsidRDefault="00C01542">
          <w:pPr>
            <w:pStyle w:val="TOC2"/>
            <w:tabs>
              <w:tab w:val="right" w:leader="dot" w:pos="9710"/>
            </w:tabs>
            <w:rPr>
              <w:rFonts w:eastAsiaTheme="minorEastAsia"/>
              <w:noProof/>
            </w:rPr>
          </w:pPr>
          <w:hyperlink w:anchor="_Toc516763464" w:history="1">
            <w:r w:rsidR="004D5AC3" w:rsidRPr="00F62EDB">
              <w:rPr>
                <w:rStyle w:val="Hyperlink"/>
                <w:rFonts w:ascii="Times New Roman" w:hAnsi="Times New Roman" w:cs="Times New Roman"/>
                <w:noProof/>
              </w:rPr>
              <w:t>VARIETIES OF BUCKETS WITH PRICE</w:t>
            </w:r>
            <w:r w:rsidR="004D5AC3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4D5AC3">
              <w:rPr>
                <w:noProof/>
                <w:webHidden/>
              </w:rPr>
              <w:instrText xml:space="preserve"> PAGEREF _Toc516763464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5AC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C035B" w:rsidRDefault="00C01542">
          <w:r>
            <w:rPr>
              <w:b/>
              <w:bCs/>
              <w:noProof/>
            </w:rPr>
            <w:fldChar w:fldCharType="end"/>
          </w:r>
        </w:p>
      </w:sdtContent>
    </w:sdt>
    <w:p w:rsidR="008C035B" w:rsidRDefault="008C035B">
      <w:pPr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D2022" w:rsidRPr="00A446EB" w:rsidRDefault="008D2022" w:rsidP="00103807">
      <w:pPr>
        <w:pStyle w:val="Heading2"/>
        <w:pBdr>
          <w:bottom w:val="single" w:sz="12" w:space="0" w:color="auto"/>
        </w:pBdr>
        <w:tabs>
          <w:tab w:val="center" w:pos="4860"/>
          <w:tab w:val="left" w:pos="7770"/>
        </w:tabs>
        <w:spacing w:before="240" w:afterLines="100"/>
        <w:jc w:val="center"/>
        <w:rPr>
          <w:rFonts w:ascii="Times New Roman" w:hAnsi="Times New Roman" w:cs="Times New Roman"/>
          <w:sz w:val="24"/>
          <w:szCs w:val="24"/>
        </w:rPr>
      </w:pPr>
      <w:bookmarkStart w:id="4" w:name="_Toc516763462"/>
      <w:r w:rsidRPr="00A446EB">
        <w:rPr>
          <w:rFonts w:ascii="Times New Roman" w:hAnsi="Times New Roman" w:cs="Times New Roman"/>
          <w:sz w:val="24"/>
          <w:szCs w:val="24"/>
        </w:rPr>
        <w:lastRenderedPageBreak/>
        <w:t>ABOUT US</w:t>
      </w:r>
      <w:bookmarkEnd w:id="4"/>
    </w:p>
    <w:p w:rsidR="004B09B8" w:rsidRPr="004B09B8" w:rsidRDefault="004B09B8" w:rsidP="004B09B8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4B09B8">
        <w:rPr>
          <w:rFonts w:ascii="Times New Roman" w:hAnsi="Times New Roman" w:cs="Times New Roman"/>
          <w:sz w:val="24"/>
          <w:szCs w:val="24"/>
        </w:rPr>
        <w:t xml:space="preserve">This document defines the </w:t>
      </w:r>
      <w:r>
        <w:rPr>
          <w:rFonts w:ascii="Times New Roman" w:hAnsi="Times New Roman" w:cs="Times New Roman"/>
          <w:sz w:val="24"/>
          <w:szCs w:val="24"/>
        </w:rPr>
        <w:t>Dabasiya Loaders proposal</w:t>
      </w:r>
      <w:r w:rsidRPr="004B09B8">
        <w:rPr>
          <w:rFonts w:ascii="Times New Roman" w:hAnsi="Times New Roman" w:cs="Times New Roman"/>
          <w:sz w:val="24"/>
          <w:szCs w:val="24"/>
        </w:rPr>
        <w:t xml:space="preserve"> of</w:t>
      </w:r>
      <w:r>
        <w:rPr>
          <w:rFonts w:ascii="Times New Roman" w:hAnsi="Times New Roman" w:cs="Times New Roman"/>
          <w:sz w:val="24"/>
          <w:szCs w:val="24"/>
        </w:rPr>
        <w:t xml:space="preserve"> Front End Loader </w:t>
      </w:r>
      <w:r w:rsidRPr="004B09B8">
        <w:rPr>
          <w:rFonts w:ascii="Times New Roman" w:hAnsi="Times New Roman" w:cs="Times New Roman"/>
          <w:sz w:val="24"/>
          <w:szCs w:val="24"/>
        </w:rPr>
        <w:t xml:space="preserve">suitable for </w:t>
      </w:r>
      <w:r>
        <w:rPr>
          <w:rFonts w:ascii="Times New Roman" w:hAnsi="Times New Roman" w:cs="Times New Roman"/>
          <w:sz w:val="24"/>
          <w:szCs w:val="24"/>
        </w:rPr>
        <w:t xml:space="preserve">Mahindra </w:t>
      </w:r>
      <w:r w:rsidR="00CF457D">
        <w:rPr>
          <w:rFonts w:ascii="Times New Roman" w:hAnsi="Times New Roman" w:cs="Times New Roman"/>
          <w:sz w:val="24"/>
          <w:szCs w:val="24"/>
        </w:rPr>
        <w:t xml:space="preserve">tractor </w:t>
      </w:r>
      <w:r>
        <w:rPr>
          <w:rFonts w:ascii="Times New Roman" w:hAnsi="Times New Roman" w:cs="Times New Roman"/>
          <w:sz w:val="24"/>
          <w:szCs w:val="24"/>
        </w:rPr>
        <w:t>Arjun Novo</w:t>
      </w:r>
      <w:r w:rsidR="006E6AB4">
        <w:rPr>
          <w:rFonts w:ascii="Times New Roman" w:hAnsi="Times New Roman" w:cs="Times New Roman"/>
          <w:sz w:val="24"/>
          <w:szCs w:val="24"/>
        </w:rPr>
        <w:t xml:space="preserve"> </w:t>
      </w:r>
      <w:r w:rsidR="008F1A6B">
        <w:rPr>
          <w:rFonts w:ascii="Times New Roman" w:hAnsi="Times New Roman" w:cs="Times New Roman"/>
          <w:sz w:val="24"/>
          <w:szCs w:val="24"/>
        </w:rPr>
        <w:t>57Hp</w:t>
      </w:r>
      <w:r w:rsidR="00160624">
        <w:rPr>
          <w:rFonts w:ascii="Times New Roman" w:hAnsi="Times New Roman" w:cs="Times New Roman"/>
          <w:sz w:val="24"/>
          <w:szCs w:val="24"/>
        </w:rPr>
        <w:t>,</w:t>
      </w:r>
      <w:r w:rsidR="00CF457D">
        <w:rPr>
          <w:rFonts w:ascii="Times New Roman" w:hAnsi="Times New Roman" w:cs="Times New Roman"/>
          <w:sz w:val="24"/>
          <w:szCs w:val="24"/>
        </w:rPr>
        <w:t xml:space="preserve"> model 605.</w:t>
      </w:r>
    </w:p>
    <w:p w:rsidR="004B09B8" w:rsidRDefault="004B09B8" w:rsidP="004B09B8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4B09B8">
        <w:rPr>
          <w:rFonts w:ascii="Times New Roman" w:hAnsi="Times New Roman" w:cs="Times New Roman"/>
          <w:sz w:val="24"/>
          <w:szCs w:val="24"/>
        </w:rPr>
        <w:t>The proposal includes:</w:t>
      </w:r>
    </w:p>
    <w:p w:rsidR="004B09B8" w:rsidRPr="004B09B8" w:rsidRDefault="004B09B8" w:rsidP="000616BA">
      <w:pPr>
        <w:spacing w:before="240"/>
        <w:jc w:val="both"/>
        <w:rPr>
          <w:rFonts w:ascii="Times New Roman" w:hAnsi="Times New Roman" w:cs="Times New Roman"/>
          <w:b/>
          <w:sz w:val="28"/>
          <w:szCs w:val="24"/>
          <w:u w:val="single"/>
        </w:rPr>
      </w:pPr>
      <w:r w:rsidRPr="004B09B8">
        <w:rPr>
          <w:rFonts w:ascii="Times New Roman" w:hAnsi="Times New Roman" w:cs="Times New Roman"/>
          <w:b/>
          <w:sz w:val="28"/>
          <w:szCs w:val="24"/>
          <w:u w:val="single"/>
        </w:rPr>
        <w:t>Introduction</w:t>
      </w:r>
    </w:p>
    <w:p w:rsidR="00503A47" w:rsidRPr="00A446EB" w:rsidRDefault="00503A47" w:rsidP="000616BA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A446EB">
        <w:rPr>
          <w:rFonts w:ascii="Times New Roman" w:hAnsi="Times New Roman" w:cs="Times New Roman"/>
          <w:sz w:val="24"/>
          <w:szCs w:val="24"/>
        </w:rPr>
        <w:t>Dabasiya Loade</w:t>
      </w:r>
      <w:r w:rsidR="001A44DD" w:rsidRPr="00A446EB">
        <w:rPr>
          <w:rFonts w:ascii="Times New Roman" w:hAnsi="Times New Roman" w:cs="Times New Roman"/>
          <w:sz w:val="24"/>
          <w:szCs w:val="24"/>
        </w:rPr>
        <w:t xml:space="preserve">rs has been in business of manufacturing </w:t>
      </w:r>
      <w:r w:rsidR="001A44DD" w:rsidRPr="00A446EB">
        <w:rPr>
          <w:rFonts w:ascii="Times New Roman" w:hAnsi="Times New Roman" w:cs="Times New Roman"/>
          <w:b/>
          <w:sz w:val="24"/>
          <w:szCs w:val="24"/>
        </w:rPr>
        <w:t>h</w:t>
      </w:r>
      <w:r w:rsidRPr="00A446EB">
        <w:rPr>
          <w:rFonts w:ascii="Times New Roman" w:hAnsi="Times New Roman" w:cs="Times New Roman"/>
          <w:b/>
          <w:sz w:val="24"/>
          <w:szCs w:val="24"/>
        </w:rPr>
        <w:t xml:space="preserve">ydraulic </w:t>
      </w:r>
      <w:r w:rsidR="001A44DD" w:rsidRPr="00A446EB">
        <w:rPr>
          <w:rFonts w:ascii="Times New Roman" w:hAnsi="Times New Roman" w:cs="Times New Roman"/>
          <w:b/>
          <w:sz w:val="24"/>
          <w:szCs w:val="24"/>
        </w:rPr>
        <w:t>l</w:t>
      </w:r>
      <w:r w:rsidRPr="00A446EB">
        <w:rPr>
          <w:rFonts w:ascii="Times New Roman" w:hAnsi="Times New Roman" w:cs="Times New Roman"/>
          <w:b/>
          <w:sz w:val="24"/>
          <w:szCs w:val="24"/>
        </w:rPr>
        <w:t>oaders &amp;</w:t>
      </w:r>
      <w:r w:rsidR="001A44DD" w:rsidRPr="00A446EB">
        <w:rPr>
          <w:rFonts w:ascii="Times New Roman" w:hAnsi="Times New Roman" w:cs="Times New Roman"/>
          <w:b/>
          <w:sz w:val="24"/>
          <w:szCs w:val="24"/>
        </w:rPr>
        <w:t xml:space="preserve"> agricultural e</w:t>
      </w:r>
      <w:r w:rsidRPr="00A446EB">
        <w:rPr>
          <w:rFonts w:ascii="Times New Roman" w:hAnsi="Times New Roman" w:cs="Times New Roman"/>
          <w:b/>
          <w:sz w:val="24"/>
          <w:szCs w:val="24"/>
        </w:rPr>
        <w:t>quip</w:t>
      </w:r>
      <w:r w:rsidR="001A44DD" w:rsidRPr="00A446EB">
        <w:rPr>
          <w:rFonts w:ascii="Times New Roman" w:hAnsi="Times New Roman" w:cs="Times New Roman"/>
          <w:b/>
          <w:sz w:val="24"/>
          <w:szCs w:val="24"/>
        </w:rPr>
        <w:t>ments</w:t>
      </w:r>
      <w:r w:rsidR="00211F5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A446EB">
        <w:rPr>
          <w:rFonts w:ascii="Times New Roman" w:hAnsi="Times New Roman" w:cs="Times New Roman"/>
          <w:sz w:val="24"/>
          <w:szCs w:val="24"/>
        </w:rPr>
        <w:t>for the past 25 years, at Mankuva, Bhuj-Kutch, Gujarat.</w:t>
      </w:r>
    </w:p>
    <w:p w:rsidR="000616BA" w:rsidRPr="00A446EB" w:rsidRDefault="00503A47" w:rsidP="000616BA">
      <w:pPr>
        <w:spacing w:before="240"/>
        <w:jc w:val="both"/>
        <w:rPr>
          <w:rFonts w:ascii="Times New Roman" w:eastAsia="Times New Roman" w:hAnsi="Times New Roman" w:cs="Times New Roman"/>
          <w:color w:val="C0504D" w:themeColor="accent2"/>
          <w:sz w:val="24"/>
          <w:szCs w:val="24"/>
        </w:rPr>
      </w:pPr>
      <w:r w:rsidRPr="00A446EB">
        <w:rPr>
          <w:rFonts w:ascii="Times New Roman" w:hAnsi="Times New Roman" w:cs="Times New Roman"/>
          <w:sz w:val="24"/>
          <w:szCs w:val="24"/>
        </w:rPr>
        <w:t xml:space="preserve">We are a partnership firm engaged in manufacturing, exporting and supplying wide range of material handling equipment. </w:t>
      </w:r>
      <w:r w:rsidR="004241D9"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We provide tractor attachments that can be fitted on various make of tractors such as Mahindra, John Deere, New Holland, Sonalika,</w:t>
      </w:r>
      <w:r w:rsidR="00B645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E227B"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preet,</w:t>
      </w:r>
      <w:r w:rsidR="00B645C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241D9"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etc ranging from </w:t>
      </w:r>
      <w:r w:rsidR="003D701E" w:rsidRPr="00021282">
        <w:rPr>
          <w:rFonts w:ascii="Times New Roman" w:eastAsia="Times New Roman" w:hAnsi="Times New Roman" w:cs="Times New Roman"/>
          <w:sz w:val="24"/>
          <w:szCs w:val="24"/>
        </w:rPr>
        <w:t xml:space="preserve">35 HP to 90 </w:t>
      </w:r>
      <w:r w:rsidR="004241D9" w:rsidRPr="00021282">
        <w:rPr>
          <w:rFonts w:ascii="Times New Roman" w:eastAsia="Times New Roman" w:hAnsi="Times New Roman" w:cs="Times New Roman"/>
          <w:sz w:val="24"/>
          <w:szCs w:val="24"/>
        </w:rPr>
        <w:t>HP.</w:t>
      </w:r>
    </w:p>
    <w:p w:rsidR="008D2022" w:rsidRPr="00A446EB" w:rsidRDefault="008E0626" w:rsidP="00DF75C6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A446EB">
        <w:rPr>
          <w:rFonts w:ascii="Times New Roman" w:hAnsi="Times New Roman" w:cs="Times New Roman"/>
          <w:sz w:val="24"/>
          <w:szCs w:val="24"/>
        </w:rPr>
        <w:t>Quality being one of the fundamental elements of our company has helped us to deliver excellent tractor at</w:t>
      </w:r>
      <w:r w:rsidR="00913BDD" w:rsidRPr="00A446EB">
        <w:rPr>
          <w:rFonts w:ascii="Times New Roman" w:hAnsi="Times New Roman" w:cs="Times New Roman"/>
          <w:sz w:val="24"/>
          <w:szCs w:val="24"/>
        </w:rPr>
        <w:t>tachments to our wide clientele and that’s why i</w:t>
      </w:r>
      <w:r w:rsidR="00432BBA" w:rsidRPr="00A446EB">
        <w:rPr>
          <w:rFonts w:ascii="Times New Roman" w:hAnsi="Times New Roman" w:cs="Times New Roman"/>
          <w:sz w:val="24"/>
          <w:szCs w:val="24"/>
        </w:rPr>
        <w:t xml:space="preserve">n a short span, we touched the heart of every customer by quality of our product &amp; our services. </w:t>
      </w:r>
      <w:r w:rsidR="00647D09" w:rsidRPr="00A446EB">
        <w:rPr>
          <w:rFonts w:ascii="Times New Roman" w:hAnsi="Times New Roman" w:cs="Times New Roman"/>
          <w:sz w:val="24"/>
          <w:szCs w:val="24"/>
        </w:rPr>
        <w:t>We are continuously upgrading our expertise and production techniques to delivers world class product demanded by our wide range of clientele.</w:t>
      </w:r>
      <w:r w:rsidR="00EE5093">
        <w:rPr>
          <w:rFonts w:ascii="Times New Roman" w:hAnsi="Times New Roman" w:cs="Times New Roman"/>
          <w:sz w:val="24"/>
          <w:szCs w:val="24"/>
        </w:rPr>
        <w:t xml:space="preserve"> </w:t>
      </w:r>
      <w:r w:rsidR="00503A47" w:rsidRPr="00A446EB">
        <w:rPr>
          <w:rFonts w:ascii="Times New Roman" w:hAnsi="Times New Roman" w:cs="Times New Roman"/>
          <w:sz w:val="24"/>
          <w:szCs w:val="24"/>
        </w:rPr>
        <w:t>We understand the significance of individuality thus consider customization critical to success of our business and equally important; satisfaction of our customers.</w:t>
      </w:r>
    </w:p>
    <w:p w:rsidR="00231D04" w:rsidRPr="00A446EB" w:rsidRDefault="00231D04" w:rsidP="00231D04">
      <w:pPr>
        <w:spacing w:before="240"/>
        <w:jc w:val="both"/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  <w:t xml:space="preserve">Our Strengths Lies in: </w:t>
      </w:r>
    </w:p>
    <w:p w:rsidR="00231D04" w:rsidRPr="00A446EB" w:rsidRDefault="00231D04" w:rsidP="00231D04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Operational efficiency.</w:t>
      </w:r>
    </w:p>
    <w:p w:rsidR="00231D04" w:rsidRPr="00A446EB" w:rsidRDefault="00231D04" w:rsidP="00231D04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Touched the heart of every customer by our product quality &amp; services.</w:t>
      </w:r>
    </w:p>
    <w:p w:rsidR="00231D04" w:rsidRPr="00A446EB" w:rsidRDefault="00231D04" w:rsidP="00231D04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Enduring customer relationships.</w:t>
      </w:r>
    </w:p>
    <w:p w:rsidR="00231D04" w:rsidRPr="00A446EB" w:rsidRDefault="00231D04" w:rsidP="00231D04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Domain expertise and in depth technical knowledge of our team.</w:t>
      </w:r>
    </w:p>
    <w:p w:rsidR="00231D04" w:rsidRPr="00A446EB" w:rsidRDefault="00231D04" w:rsidP="00231D04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Loyal employees.</w:t>
      </w:r>
    </w:p>
    <w:p w:rsidR="00083B46" w:rsidRPr="00A446EB" w:rsidRDefault="003172D1" w:rsidP="000616BA">
      <w:pPr>
        <w:spacing w:before="240"/>
        <w:jc w:val="both"/>
        <w:rPr>
          <w:rFonts w:ascii="Times New Roman" w:hAnsi="Times New Roman" w:cs="Times New Roman"/>
          <w:sz w:val="24"/>
          <w:szCs w:val="24"/>
        </w:rPr>
      </w:pPr>
      <w:r w:rsidRPr="00A446EB">
        <w:rPr>
          <w:rFonts w:ascii="Times New Roman" w:hAnsi="Times New Roman" w:cs="Times New Roman"/>
          <w:sz w:val="24"/>
          <w:szCs w:val="24"/>
        </w:rPr>
        <w:t>We have n</w:t>
      </w:r>
      <w:r w:rsidR="00083B46" w:rsidRPr="00A446EB">
        <w:rPr>
          <w:rFonts w:ascii="Times New Roman" w:hAnsi="Times New Roman" w:cs="Times New Roman"/>
          <w:sz w:val="24"/>
          <w:szCs w:val="24"/>
        </w:rPr>
        <w:t>ation-wide s</w:t>
      </w:r>
      <w:r w:rsidR="00392437" w:rsidRPr="00A446EB">
        <w:rPr>
          <w:rFonts w:ascii="Times New Roman" w:hAnsi="Times New Roman" w:cs="Times New Roman"/>
          <w:sz w:val="24"/>
          <w:szCs w:val="24"/>
        </w:rPr>
        <w:t xml:space="preserve">ales and service network </w:t>
      </w:r>
      <w:r w:rsidR="00F14AE1" w:rsidRPr="00A446EB">
        <w:rPr>
          <w:rFonts w:ascii="Times New Roman" w:hAnsi="Times New Roman" w:cs="Times New Roman"/>
          <w:sz w:val="24"/>
          <w:szCs w:val="24"/>
        </w:rPr>
        <w:t>and</w:t>
      </w:r>
      <w:r w:rsidR="00083B46" w:rsidRPr="00A446EB">
        <w:rPr>
          <w:rFonts w:ascii="Times New Roman" w:hAnsi="Times New Roman" w:cs="Times New Roman"/>
          <w:sz w:val="24"/>
          <w:szCs w:val="24"/>
        </w:rPr>
        <w:t xml:space="preserve"> having good exposure in Exports.</w:t>
      </w:r>
    </w:p>
    <w:p w:rsidR="00F14AE1" w:rsidRPr="00A446EB" w:rsidRDefault="0090143A" w:rsidP="000616BA">
      <w:pPr>
        <w:spacing w:before="240"/>
        <w:jc w:val="both"/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  <w:t xml:space="preserve">Exporting to the markets of: </w:t>
      </w:r>
    </w:p>
    <w:p w:rsidR="001D5221" w:rsidRPr="00A446EB" w:rsidRDefault="0090143A" w:rsidP="000616BA">
      <w:p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Kenya, Uganda, Ta</w:t>
      </w:r>
      <w:r w:rsidR="00141285" w:rsidRPr="00A446EB">
        <w:rPr>
          <w:rFonts w:ascii="Times New Roman" w:eastAsiaTheme="majorEastAsia" w:hAnsi="Times New Roman" w:cs="Times New Roman"/>
          <w:bCs/>
          <w:sz w:val="24"/>
          <w:szCs w:val="24"/>
        </w:rPr>
        <w:t xml:space="preserve">nzania, Congo, South Africa, </w:t>
      </w: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Senegal, Ghana, Ethiopia, Australia, etc.</w:t>
      </w:r>
    </w:p>
    <w:p w:rsidR="00A17C36" w:rsidRPr="00A446EB" w:rsidRDefault="00A17C36" w:rsidP="00A17C36">
      <w:pPr>
        <w:spacing w:before="240"/>
        <w:jc w:val="both"/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  <w:t>Our equipment has been appreciated all over India owing to the following salient features:</w:t>
      </w:r>
    </w:p>
    <w:p w:rsidR="00A17C36" w:rsidRPr="00A446EB" w:rsidRDefault="00A17C36" w:rsidP="00984331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Rugged design</w:t>
      </w:r>
    </w:p>
    <w:p w:rsidR="00A17C36" w:rsidRPr="00A446EB" w:rsidRDefault="00A17C36" w:rsidP="00984331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Superior performance</w:t>
      </w:r>
    </w:p>
    <w:p w:rsidR="00A17C36" w:rsidRDefault="00A17C36" w:rsidP="00984331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Less maintenance cost</w:t>
      </w:r>
    </w:p>
    <w:p w:rsidR="00746924" w:rsidRPr="00A446EB" w:rsidRDefault="00746924" w:rsidP="00746924">
      <w:pPr>
        <w:pStyle w:val="ListParagraph"/>
        <w:numPr>
          <w:ilvl w:val="1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>
        <w:rPr>
          <w:rFonts w:ascii="Times New Roman" w:eastAsiaTheme="majorEastAsia" w:hAnsi="Times New Roman" w:cs="Times New Roman"/>
          <w:bCs/>
          <w:sz w:val="24"/>
          <w:szCs w:val="24"/>
        </w:rPr>
        <w:t>No need to change hydraulic oil up to 5 year or 15000 hour.</w:t>
      </w:r>
    </w:p>
    <w:p w:rsidR="00A17C36" w:rsidRPr="00A446EB" w:rsidRDefault="00A17C36" w:rsidP="00984331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Increase productivity</w:t>
      </w:r>
    </w:p>
    <w:p w:rsidR="00A17C36" w:rsidRDefault="00A17C36" w:rsidP="00984331">
      <w:pPr>
        <w:pStyle w:val="ListParagraph"/>
        <w:numPr>
          <w:ilvl w:val="0"/>
          <w:numId w:val="9"/>
        </w:numPr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Cs/>
          <w:sz w:val="24"/>
          <w:szCs w:val="24"/>
        </w:rPr>
        <w:t>Long service life</w:t>
      </w:r>
      <w:r w:rsidR="00103807">
        <w:rPr>
          <w:rFonts w:ascii="Times New Roman" w:eastAsiaTheme="majorEastAsia" w:hAnsi="Times New Roman" w:cs="Times New Roman"/>
          <w:bCs/>
          <w:sz w:val="24"/>
          <w:szCs w:val="24"/>
        </w:rPr>
        <w:tab/>
      </w:r>
    </w:p>
    <w:p w:rsidR="00746924" w:rsidRPr="00A446EB" w:rsidRDefault="00746924" w:rsidP="00746924">
      <w:pPr>
        <w:pStyle w:val="ListParagraph"/>
        <w:spacing w:before="240"/>
        <w:jc w:val="both"/>
        <w:rPr>
          <w:rFonts w:ascii="Times New Roman" w:eastAsiaTheme="majorEastAsia" w:hAnsi="Times New Roman" w:cs="Times New Roman"/>
          <w:bCs/>
          <w:sz w:val="24"/>
          <w:szCs w:val="24"/>
        </w:rPr>
      </w:pPr>
    </w:p>
    <w:p w:rsidR="00F8527A" w:rsidRPr="00A446EB" w:rsidRDefault="00F8527A" w:rsidP="00570FEF">
      <w:pPr>
        <w:spacing w:before="240"/>
        <w:jc w:val="both"/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 w:rsidRPr="00A446EB"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  <w:t>Application Areas/ Industries</w:t>
      </w:r>
    </w:p>
    <w:p w:rsidR="00F8527A" w:rsidRPr="00A446EB" w:rsidRDefault="00F8527A" w:rsidP="00303770">
      <w:p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We have been successful in offering </w:t>
      </w:r>
      <w:r w:rsidR="00910AE5"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tractor loader </w:t>
      </w: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to various industries such as: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Construction industry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Agriculture industry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Sugar industry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Cement plants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Paper </w:t>
      </w:r>
      <w:r w:rsidR="00947521">
        <w:rPr>
          <w:rFonts w:ascii="Times New Roman" w:eastAsia="Times New Roman" w:hAnsi="Times New Roman" w:cs="Times New Roman"/>
          <w:color w:val="000000"/>
          <w:sz w:val="24"/>
          <w:szCs w:val="24"/>
        </w:rPr>
        <w:t>mills</w:t>
      </w:r>
    </w:p>
    <w:p w:rsidR="00F8527A" w:rsidRPr="00A446EB" w:rsidRDefault="00F8527A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Mining industry</w:t>
      </w:r>
    </w:p>
    <w:p w:rsidR="00E50666" w:rsidRPr="00A446EB" w:rsidRDefault="00E50666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Wooden industry</w:t>
      </w:r>
    </w:p>
    <w:p w:rsidR="00E50666" w:rsidRPr="00A446EB" w:rsidRDefault="00E50666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Coal industry</w:t>
      </w:r>
    </w:p>
    <w:p w:rsidR="00E50666" w:rsidRPr="00A446EB" w:rsidRDefault="00E516DC" w:rsidP="00F8527A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446EB">
        <w:rPr>
          <w:rFonts w:ascii="Times New Roman" w:eastAsia="Times New Roman" w:hAnsi="Times New Roman" w:cs="Times New Roman"/>
          <w:color w:val="000000"/>
          <w:sz w:val="24"/>
          <w:szCs w:val="24"/>
        </w:rPr>
        <w:t>Cotton industry</w:t>
      </w:r>
    </w:p>
    <w:p w:rsidR="00C8682F" w:rsidRPr="00A446EB" w:rsidRDefault="00C8682F" w:rsidP="00C8682F">
      <w:pPr>
        <w:spacing w:before="240"/>
        <w:jc w:val="both"/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4F81BD" w:themeColor="accent1"/>
          <w:sz w:val="24"/>
          <w:szCs w:val="24"/>
        </w:rPr>
        <w:t>Our prestigious customers</w:t>
      </w:r>
    </w:p>
    <w:p w:rsidR="00C8682F" w:rsidRDefault="00C8682F" w:rsidP="00C8682F">
      <w:p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Our valuable customers </w:t>
      </w:r>
      <w:r w:rsidR="0072532F">
        <w:rPr>
          <w:rFonts w:ascii="Times New Roman" w:eastAsia="Times New Roman" w:hAnsi="Times New Roman" w:cs="Times New Roman"/>
          <w:color w:val="000000"/>
          <w:sz w:val="24"/>
          <w:szCs w:val="24"/>
        </w:rPr>
        <w:t>include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AshapuraMinechem Ltd.</w:t>
      </w:r>
      <w:bookmarkStart w:id="5" w:name="_GoBack"/>
      <w:bookmarkEnd w:id="5"/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AshapuraPerfoclay Ltd.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Jindal Saw Ltd.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Parishi Construction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Ruchi Soya Industry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Shreeji Ginning</w:t>
      </w:r>
    </w:p>
    <w:p w:rsidR="00C8682F" w:rsidRDefault="00C8682F" w:rsidP="00C8682F">
      <w:pPr>
        <w:pStyle w:val="ListParagraph"/>
        <w:numPr>
          <w:ilvl w:val="0"/>
          <w:numId w:val="8"/>
        </w:numP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Rainbow Paper Mill etc.</w:t>
      </w:r>
    </w:p>
    <w:p w:rsidR="008B31EE" w:rsidRDefault="008C035B" w:rsidP="00103807">
      <w:pPr>
        <w:pStyle w:val="Heading2"/>
        <w:pBdr>
          <w:bottom w:val="single" w:sz="12" w:space="0" w:color="auto"/>
        </w:pBdr>
        <w:tabs>
          <w:tab w:val="center" w:pos="4860"/>
          <w:tab w:val="left" w:pos="7770"/>
          <w:tab w:val="right" w:pos="9720"/>
        </w:tabs>
        <w:spacing w:before="240" w:afterLines="10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8B31EE" w:rsidRPr="00A446EB" w:rsidRDefault="00151C72" w:rsidP="00103807">
      <w:pPr>
        <w:pStyle w:val="Heading2"/>
        <w:pBdr>
          <w:bottom w:val="single" w:sz="12" w:space="0" w:color="auto"/>
        </w:pBdr>
        <w:tabs>
          <w:tab w:val="center" w:pos="4860"/>
          <w:tab w:val="left" w:pos="7770"/>
          <w:tab w:val="right" w:pos="9720"/>
        </w:tabs>
        <w:spacing w:before="240" w:afterLines="100"/>
        <w:jc w:val="center"/>
        <w:rPr>
          <w:rFonts w:ascii="Times New Roman" w:hAnsi="Times New Roman" w:cs="Times New Roman"/>
          <w:sz w:val="24"/>
          <w:szCs w:val="24"/>
        </w:rPr>
      </w:pPr>
      <w:bookmarkStart w:id="6" w:name="_Toc516763463"/>
      <w:r>
        <w:rPr>
          <w:rFonts w:ascii="Times New Roman" w:hAnsi="Times New Roman" w:cs="Times New Roman"/>
          <w:sz w:val="24"/>
          <w:szCs w:val="24"/>
        </w:rPr>
        <w:lastRenderedPageBreak/>
        <w:t xml:space="preserve">FRONT END </w:t>
      </w:r>
      <w:r w:rsidR="008B31EE" w:rsidRPr="00A446EB">
        <w:rPr>
          <w:rFonts w:ascii="Times New Roman" w:hAnsi="Times New Roman" w:cs="Times New Roman"/>
          <w:sz w:val="24"/>
          <w:szCs w:val="24"/>
        </w:rPr>
        <w:t>LOADER SPECIFICATION</w:t>
      </w:r>
      <w:bookmarkEnd w:id="6"/>
    </w:p>
    <w:p w:rsidR="008B31EE" w:rsidRPr="00A446EB" w:rsidRDefault="008B31EE" w:rsidP="008B31EE">
      <w:pPr>
        <w:rPr>
          <w:sz w:val="24"/>
          <w:szCs w:val="24"/>
        </w:rPr>
      </w:pPr>
    </w:p>
    <w:p w:rsidR="008C035B" w:rsidRDefault="00A26588" w:rsidP="00103807">
      <w:pPr>
        <w:pStyle w:val="Heading2"/>
        <w:pBdr>
          <w:bottom w:val="single" w:sz="12" w:space="0" w:color="auto"/>
        </w:pBdr>
        <w:tabs>
          <w:tab w:val="center" w:pos="4860"/>
          <w:tab w:val="left" w:pos="7770"/>
          <w:tab w:val="right" w:pos="9720"/>
        </w:tabs>
        <w:spacing w:before="240" w:afterLines="1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noProof/>
          <w:sz w:val="24"/>
          <w:szCs w:val="24"/>
          <w:lang w:val="en-IN" w:eastAsia="en-IN"/>
        </w:rPr>
        <w:drawing>
          <wp:inline distT="0" distB="0" distL="0" distR="0">
            <wp:extent cx="6172200" cy="4296410"/>
            <wp:effectExtent l="19050" t="0" r="0" b="0"/>
            <wp:docPr id="8" name="Picture 7" descr="Dabasiya Loaders Preet 2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basiya Loaders Preet 2 - Copy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1EE">
        <w:rPr>
          <w:rFonts w:ascii="Times New Roman" w:hAnsi="Times New Roman" w:cs="Times New Roman"/>
          <w:b w:val="0"/>
          <w:bCs w:val="0"/>
          <w:sz w:val="24"/>
          <w:szCs w:val="24"/>
        </w:rPr>
        <w:br w:type="page"/>
      </w:r>
      <w:bookmarkStart w:id="7" w:name="_Toc516763464"/>
      <w:r w:rsidR="006A7E2D">
        <w:rPr>
          <w:rFonts w:ascii="Times New Roman" w:hAnsi="Times New Roman" w:cs="Times New Roman"/>
          <w:sz w:val="24"/>
          <w:szCs w:val="24"/>
        </w:rPr>
        <w:lastRenderedPageBreak/>
        <w:t xml:space="preserve">VARIETIES OF BUCKETS WITH </w:t>
      </w:r>
      <w:r w:rsidR="008C035B">
        <w:rPr>
          <w:rFonts w:ascii="Times New Roman" w:hAnsi="Times New Roman" w:cs="Times New Roman"/>
          <w:sz w:val="24"/>
          <w:szCs w:val="24"/>
        </w:rPr>
        <w:t>PRICE</w:t>
      </w:r>
      <w:bookmarkEnd w:id="7"/>
    </w:p>
    <w:p w:rsidR="00C8682F" w:rsidRDefault="00C8682F" w:rsidP="008C03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expertise in making following type of buckets</w:t>
      </w:r>
      <w:r w:rsidR="00654E18">
        <w:rPr>
          <w:rFonts w:ascii="Times New Roman" w:hAnsi="Times New Roman" w:cs="Times New Roman"/>
          <w:sz w:val="24"/>
          <w:szCs w:val="24"/>
        </w:rPr>
        <w:t xml:space="preserve"> as tractor attachment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5C37A4" w:rsidRDefault="005C37A4" w:rsidP="008C035B">
      <w:pPr>
        <w:rPr>
          <w:rFonts w:ascii="Times New Roman" w:hAnsi="Times New Roman" w:cs="Times New Roman"/>
          <w:sz w:val="24"/>
          <w:szCs w:val="24"/>
        </w:rPr>
      </w:pPr>
    </w:p>
    <w:p w:rsidR="00C8682F" w:rsidRDefault="00C8682F" w:rsidP="008C035B">
      <w:pPr>
        <w:rPr>
          <w:rFonts w:ascii="Times New Roman" w:hAnsi="Times New Roman" w:cs="Times New Roman"/>
          <w:sz w:val="24"/>
          <w:szCs w:val="24"/>
        </w:rPr>
      </w:pPr>
      <w:r w:rsidRPr="00C8682F"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inline distT="0" distB="0" distL="0" distR="0">
            <wp:extent cx="6172200" cy="3757271"/>
            <wp:effectExtent l="0" t="0" r="0" b="0"/>
            <wp:docPr id="1" name="Picture 1" descr="C:\Users\Admin\Desktop\jyoti desktop\photos\varieties of loade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jyoti desktop\photos\varieties of loaders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757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682" w:rsidRPr="00F16949" w:rsidRDefault="00B75682" w:rsidP="00B75682">
      <w:pPr>
        <w:rPr>
          <w:rFonts w:ascii="Times New Roman" w:hAnsi="Times New Roman" w:cs="Times New Roman"/>
          <w:b/>
          <w:sz w:val="24"/>
          <w:szCs w:val="24"/>
        </w:rPr>
      </w:pPr>
    </w:p>
    <w:p w:rsidR="00C8682F" w:rsidRPr="00267738" w:rsidRDefault="00C8682F" w:rsidP="0024619F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267738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t>WOODEN FORK BUCKET</w:t>
      </w:r>
    </w:p>
    <w:p w:rsidR="006C1670" w:rsidRDefault="006C1670" w:rsidP="008A57B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75682" w:rsidRPr="00030B01" w:rsidRDefault="00B75682" w:rsidP="00B756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Front end loader attachment on tractor with </w:t>
      </w:r>
      <w:r w:rsidR="006C1670" w:rsidRPr="00030B01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>Wooden Fork</w:t>
      </w:r>
      <w:r w:rsidRPr="00030B01">
        <w:rPr>
          <w:rFonts w:ascii="Times New Roman" w:hAnsi="Times New Roman" w:cs="Times New Roman"/>
          <w:b/>
          <w:i/>
          <w:color w:val="000000" w:themeColor="text1"/>
          <w:sz w:val="24"/>
          <w:szCs w:val="24"/>
        </w:rPr>
        <w:t xml:space="preserve"> Bucket</w:t>
      </w: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B75682" w:rsidRPr="007272CA" w:rsidRDefault="00B75682" w:rsidP="00B7568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7272CA">
        <w:rPr>
          <w:rFonts w:ascii="Times New Roman" w:hAnsi="Times New Roman" w:cs="Times New Roman"/>
          <w:noProof/>
          <w:color w:val="000000" w:themeColor="text1"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2419350</wp:posOffset>
            </wp:positionH>
            <wp:positionV relativeFrom="paragraph">
              <wp:posOffset>36830</wp:posOffset>
            </wp:positionV>
            <wp:extent cx="3752850" cy="1871345"/>
            <wp:effectExtent l="1905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871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7272CA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Specification as per DL standard.</w:t>
      </w:r>
    </w:p>
    <w:p w:rsidR="00C54C75" w:rsidRPr="00624614" w:rsidRDefault="00C54C75" w:rsidP="00624614">
      <w:pPr>
        <w:pStyle w:val="ListParagraph"/>
        <w:numPr>
          <w:ilvl w:val="0"/>
          <w:numId w:val="18"/>
        </w:numPr>
        <w:tabs>
          <w:tab w:val="left" w:pos="8490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2461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Product Code</w:t>
      </w:r>
      <w:r w:rsidRPr="00624614">
        <w:rPr>
          <w:rFonts w:ascii="Times New Roman" w:hAnsi="Times New Roman" w:cs="Times New Roman"/>
          <w:color w:val="000000" w:themeColor="text1"/>
          <w:sz w:val="24"/>
          <w:szCs w:val="24"/>
        </w:rPr>
        <w:t>: Wooden fork DBS-DL-S-13F.</w:t>
      </w:r>
    </w:p>
    <w:p w:rsidR="006C1670" w:rsidRPr="00030B01" w:rsidRDefault="006C1670" w:rsidP="00B7568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>Only DL standard is available.</w:t>
      </w:r>
    </w:p>
    <w:p w:rsidR="00B75682" w:rsidRPr="00030B01" w:rsidRDefault="00B75682" w:rsidP="00B7568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Capacity of 1 Ton. </w:t>
      </w:r>
    </w:p>
    <w:p w:rsidR="00B75682" w:rsidRPr="00030B01" w:rsidRDefault="006C1670" w:rsidP="00B756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>Pin height</w:t>
      </w:r>
      <w:r w:rsidR="0062461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13 </w:t>
      </w:r>
      <w:r w:rsidR="00B75682"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>feet.</w:t>
      </w:r>
    </w:p>
    <w:p w:rsidR="006C1670" w:rsidRPr="00AA119B" w:rsidRDefault="00B75682" w:rsidP="00B7568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color w:val="000000" w:themeColor="text1"/>
          <w:sz w:val="24"/>
          <w:szCs w:val="24"/>
        </w:rPr>
        <w:t>Hydraulic Oil is included in price.</w:t>
      </w:r>
    </w:p>
    <w:p w:rsidR="00B75682" w:rsidRPr="00030B01" w:rsidRDefault="009A5D7F" w:rsidP="00B7568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6A21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</w:t>
      </w:r>
      <w:r w:rsidR="00030B01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60,000</w:t>
      </w:r>
      <w:r w:rsidR="00B75682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+ GST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="00B75682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B75682" w:rsidRDefault="009A5D7F" w:rsidP="00B7568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</w:t>
      </w:r>
      <w:r w:rsidR="00030B01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60,000</w:t>
      </w:r>
      <w:r w:rsidR="00B75682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+ </w:t>
      </w:r>
      <w:r w:rsidR="005C37A4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20,000</w:t>
      </w:r>
      <w:r w:rsidR="005C37A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fitting charge + </w:t>
      </w:r>
      <w:r w:rsidR="00B75682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4D7DE7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="00037B6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EE509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r w:rsidR="00B75682"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461560" w:rsidRPr="00030B01" w:rsidRDefault="00461560" w:rsidP="0046156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6A21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75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 18%.</w:t>
      </w:r>
    </w:p>
    <w:p w:rsidR="00461560" w:rsidRPr="00030B01" w:rsidRDefault="00461560" w:rsidP="0046156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On site fitting: 2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75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+ 20,000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fitting charge + 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18%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461560" w:rsidRPr="00030B01" w:rsidRDefault="00461560" w:rsidP="0046156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176A21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85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 18%.</w:t>
      </w:r>
    </w:p>
    <w:p w:rsidR="00461560" w:rsidRPr="00030B01" w:rsidRDefault="00461560" w:rsidP="0046156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85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+ 20,000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fitting charge + 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18%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r w:rsidRPr="00030B0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7272CA" w:rsidRDefault="007272CA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8682F" w:rsidRPr="00267738" w:rsidRDefault="00F12F0D" w:rsidP="00FF66B2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267738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t>COTTON GRABBER BUCKET</w:t>
      </w:r>
    </w:p>
    <w:p w:rsidR="00FF66B2" w:rsidRPr="0059327E" w:rsidRDefault="00FF66B2" w:rsidP="00BD06CD">
      <w:pPr>
        <w:rPr>
          <w:rFonts w:ascii="Times New Roman" w:hAnsi="Times New Roman" w:cs="Times New Roman"/>
          <w:b/>
          <w:i/>
          <w:sz w:val="10"/>
          <w:szCs w:val="24"/>
        </w:rPr>
      </w:pPr>
    </w:p>
    <w:p w:rsidR="00BD06CD" w:rsidRPr="008C035B" w:rsidRDefault="00BD06CD" w:rsidP="00BD06CD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</w:t>
      </w:r>
      <w:r w:rsidR="00F87292" w:rsidRPr="006621A7">
        <w:rPr>
          <w:rFonts w:ascii="Times New Roman" w:hAnsi="Times New Roman" w:cs="Times New Roman"/>
          <w:b/>
          <w:i/>
          <w:sz w:val="24"/>
          <w:szCs w:val="24"/>
        </w:rPr>
        <w:t>end loader attachment on tractor with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Cotton Gra</w:t>
      </w:r>
      <w:r w:rsidR="002B0202">
        <w:rPr>
          <w:rFonts w:ascii="Times New Roman" w:hAnsi="Times New Roman" w:cs="Times New Roman"/>
          <w:b/>
          <w:i/>
          <w:sz w:val="24"/>
          <w:szCs w:val="24"/>
        </w:rPr>
        <w:t>b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>ber Bucket and Paper Gra</w:t>
      </w:r>
      <w:r w:rsidR="002B0202">
        <w:rPr>
          <w:rFonts w:ascii="Times New Roman" w:hAnsi="Times New Roman" w:cs="Times New Roman"/>
          <w:b/>
          <w:i/>
          <w:sz w:val="24"/>
          <w:szCs w:val="24"/>
        </w:rPr>
        <w:t>b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>ber</w:t>
      </w:r>
      <w:r w:rsidR="006621A7"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Bucket</w:t>
      </w:r>
      <w:r w:rsidR="006621A7">
        <w:rPr>
          <w:rFonts w:ascii="Times New Roman" w:hAnsi="Times New Roman" w:cs="Times New Roman"/>
          <w:sz w:val="24"/>
          <w:szCs w:val="24"/>
        </w:rPr>
        <w:t>.</w:t>
      </w:r>
    </w:p>
    <w:p w:rsidR="006742C6" w:rsidRDefault="004E520A" w:rsidP="00006D1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u w:val="single"/>
        </w:rPr>
      </w:pPr>
      <w:r w:rsidRPr="008F2AC7">
        <w:rPr>
          <w:rFonts w:ascii="Times New Roman" w:hAnsi="Times New Roman" w:cs="Times New Roman"/>
          <w:sz w:val="24"/>
          <w:szCs w:val="24"/>
          <w:u w:val="single"/>
        </w:rPr>
        <w:t>Specification as per DL high dumps.</w:t>
      </w:r>
    </w:p>
    <w:p w:rsidR="00CC012C" w:rsidRPr="001C4F85" w:rsidRDefault="00CC012C" w:rsidP="00CC012C">
      <w:pPr>
        <w:pStyle w:val="ListParagraph"/>
        <w:rPr>
          <w:rFonts w:ascii="Times New Roman" w:hAnsi="Times New Roman" w:cs="Times New Roman"/>
          <w:sz w:val="18"/>
          <w:szCs w:val="24"/>
          <w:u w:val="single"/>
        </w:rPr>
      </w:pPr>
    </w:p>
    <w:p w:rsidR="00884260" w:rsidRPr="00CB5D7C" w:rsidRDefault="005D3412" w:rsidP="00CB5D7C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8F2AC7">
        <w:rPr>
          <w:b/>
          <w:noProof/>
          <w:lang w:val="en-IN" w:eastAsia="en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2286000</wp:posOffset>
            </wp:positionH>
            <wp:positionV relativeFrom="paragraph">
              <wp:posOffset>51435</wp:posOffset>
            </wp:positionV>
            <wp:extent cx="3886200" cy="2047875"/>
            <wp:effectExtent l="1905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84260" w:rsidRPr="00CB5D7C">
        <w:rPr>
          <w:rFonts w:ascii="Times New Roman" w:hAnsi="Times New Roman" w:cs="Times New Roman"/>
          <w:b/>
          <w:sz w:val="24"/>
          <w:szCs w:val="24"/>
        </w:rPr>
        <w:t>Product Code:</w:t>
      </w:r>
      <w:r w:rsidR="00CC012C">
        <w:rPr>
          <w:rFonts w:ascii="Times New Roman" w:hAnsi="Times New Roman" w:cs="Times New Roman"/>
          <w:sz w:val="24"/>
          <w:szCs w:val="24"/>
        </w:rPr>
        <w:t xml:space="preserve"> Cotton grabber DBS-DL-HD-14</w:t>
      </w:r>
      <w:r w:rsidR="00884260" w:rsidRPr="00CB5D7C">
        <w:rPr>
          <w:rFonts w:ascii="Times New Roman" w:hAnsi="Times New Roman" w:cs="Times New Roman"/>
          <w:sz w:val="24"/>
          <w:szCs w:val="24"/>
        </w:rPr>
        <w:t>F square/round.</w:t>
      </w:r>
    </w:p>
    <w:p w:rsidR="006621A7" w:rsidRDefault="006621A7" w:rsidP="00BD06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4E520A" w:rsidRDefault="004E520A" w:rsidP="00BD06C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height 14 Feet.</w:t>
      </w:r>
    </w:p>
    <w:p w:rsidR="004E520A" w:rsidRPr="00B75682" w:rsidRDefault="004E520A" w:rsidP="004E520A">
      <w:pPr>
        <w:rPr>
          <w:rFonts w:ascii="Times New Roman" w:hAnsi="Times New Roman" w:cs="Times New Roman"/>
          <w:b/>
          <w:sz w:val="24"/>
          <w:szCs w:val="24"/>
        </w:rPr>
      </w:pPr>
      <w:r w:rsidRPr="00415029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</w:t>
      </w:r>
      <w:r w:rsidR="00A909DA">
        <w:rPr>
          <w:rFonts w:ascii="Times New Roman" w:hAnsi="Times New Roman" w:cs="Times New Roman"/>
          <w:b/>
          <w:sz w:val="24"/>
          <w:szCs w:val="24"/>
        </w:rPr>
        <w:t>, 05,000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4E520A" w:rsidRDefault="004E520A" w:rsidP="004E520A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>On site fitting: 3</w:t>
      </w:r>
      <w:r w:rsidR="00A909DA" w:rsidRPr="00B75682">
        <w:rPr>
          <w:rFonts w:ascii="Times New Roman" w:hAnsi="Times New Roman" w:cs="Times New Roman"/>
          <w:b/>
          <w:sz w:val="24"/>
          <w:szCs w:val="24"/>
        </w:rPr>
        <w:t>, 05,000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="002B0202"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="00EE5093"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D20B33" w:rsidRPr="00B75682" w:rsidRDefault="00D20B33" w:rsidP="00D20B33">
      <w:pPr>
        <w:rPr>
          <w:rFonts w:ascii="Times New Roman" w:hAnsi="Times New Roman" w:cs="Times New Roman"/>
          <w:b/>
          <w:sz w:val="24"/>
          <w:szCs w:val="24"/>
        </w:rPr>
      </w:pPr>
      <w:r w:rsidRPr="00415029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</w:t>
      </w:r>
      <w:r w:rsidR="00757C6B">
        <w:rPr>
          <w:rFonts w:ascii="Times New Roman" w:hAnsi="Times New Roman" w:cs="Times New Roman"/>
          <w:b/>
          <w:sz w:val="24"/>
          <w:szCs w:val="24"/>
        </w:rPr>
        <w:t>, 20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D20B33" w:rsidRDefault="00D20B33" w:rsidP="00D20B33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>On site fitting: 3</w:t>
      </w:r>
      <w:r w:rsidR="00757C6B">
        <w:rPr>
          <w:rFonts w:ascii="Times New Roman" w:hAnsi="Times New Roman" w:cs="Times New Roman"/>
          <w:b/>
          <w:sz w:val="24"/>
          <w:szCs w:val="24"/>
        </w:rPr>
        <w:t>, 20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D20B33" w:rsidRPr="00B75682" w:rsidRDefault="00D20B33" w:rsidP="00D20B33">
      <w:pPr>
        <w:rPr>
          <w:rFonts w:ascii="Times New Roman" w:hAnsi="Times New Roman" w:cs="Times New Roman"/>
          <w:b/>
          <w:sz w:val="24"/>
          <w:szCs w:val="24"/>
        </w:rPr>
      </w:pPr>
      <w:r w:rsidRPr="00415029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</w:t>
      </w:r>
      <w:r w:rsidR="00757C6B">
        <w:rPr>
          <w:rFonts w:ascii="Times New Roman" w:hAnsi="Times New Roman" w:cs="Times New Roman"/>
          <w:b/>
          <w:sz w:val="24"/>
          <w:szCs w:val="24"/>
        </w:rPr>
        <w:t>, 30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D20B33" w:rsidRDefault="00D20B33" w:rsidP="00D20B33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>On site fitting: 3</w:t>
      </w:r>
      <w:r w:rsidR="00757C6B">
        <w:rPr>
          <w:rFonts w:ascii="Times New Roman" w:hAnsi="Times New Roman" w:cs="Times New Roman"/>
          <w:b/>
          <w:sz w:val="24"/>
          <w:szCs w:val="24"/>
        </w:rPr>
        <w:t>, 30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58533A" w:rsidRPr="001C4F85" w:rsidRDefault="0058533A" w:rsidP="004E520A">
      <w:pPr>
        <w:rPr>
          <w:rFonts w:ascii="Times New Roman" w:hAnsi="Times New Roman" w:cs="Times New Roman"/>
          <w:b/>
          <w:sz w:val="18"/>
          <w:szCs w:val="24"/>
        </w:rPr>
      </w:pPr>
    </w:p>
    <w:p w:rsidR="00006D10" w:rsidRDefault="00006D10" w:rsidP="00006D1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noProof/>
          <w:u w:val="single"/>
        </w:rPr>
      </w:pPr>
      <w:r w:rsidRPr="008F2AC7">
        <w:rPr>
          <w:rFonts w:ascii="Times New Roman" w:hAnsi="Times New Roman" w:cs="Times New Roman"/>
          <w:noProof/>
          <w:u w:val="single"/>
        </w:rPr>
        <w:t xml:space="preserve">Specification as per DL </w:t>
      </w:r>
      <w:r w:rsidR="00AA119B">
        <w:rPr>
          <w:rFonts w:ascii="Times New Roman" w:hAnsi="Times New Roman" w:cs="Times New Roman"/>
          <w:noProof/>
          <w:u w:val="single"/>
        </w:rPr>
        <w:t>standard</w:t>
      </w:r>
      <w:r w:rsidRPr="008F2AC7">
        <w:rPr>
          <w:rFonts w:ascii="Times New Roman" w:hAnsi="Times New Roman" w:cs="Times New Roman"/>
          <w:noProof/>
          <w:u w:val="single"/>
        </w:rPr>
        <w:t>.</w:t>
      </w:r>
    </w:p>
    <w:p w:rsidR="002B0202" w:rsidRPr="001C4F85" w:rsidRDefault="002B0202" w:rsidP="002B0202">
      <w:pPr>
        <w:pStyle w:val="ListParagraph"/>
        <w:rPr>
          <w:rFonts w:ascii="Times New Roman" w:hAnsi="Times New Roman" w:cs="Times New Roman"/>
          <w:noProof/>
          <w:sz w:val="16"/>
          <w:u w:val="single"/>
        </w:rPr>
      </w:pPr>
    </w:p>
    <w:p w:rsidR="00884260" w:rsidRPr="002B0202" w:rsidRDefault="00884260" w:rsidP="002B0202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2B0202">
        <w:rPr>
          <w:rFonts w:ascii="Times New Roman" w:hAnsi="Times New Roman" w:cs="Times New Roman"/>
          <w:b/>
          <w:sz w:val="24"/>
          <w:szCs w:val="24"/>
        </w:rPr>
        <w:t>Product Code:</w:t>
      </w:r>
      <w:r w:rsidR="002B0202">
        <w:rPr>
          <w:rFonts w:ascii="Times New Roman" w:hAnsi="Times New Roman" w:cs="Times New Roman"/>
          <w:sz w:val="24"/>
          <w:szCs w:val="24"/>
        </w:rPr>
        <w:t xml:space="preserve"> Cotton grabber DBS-S-13</w:t>
      </w:r>
      <w:r w:rsidRPr="002B0202">
        <w:rPr>
          <w:rFonts w:ascii="Times New Roman" w:hAnsi="Times New Roman" w:cs="Times New Roman"/>
          <w:sz w:val="24"/>
          <w:szCs w:val="24"/>
        </w:rPr>
        <w:t>F square/round.</w:t>
      </w:r>
    </w:p>
    <w:p w:rsidR="00006D10" w:rsidRPr="00ED65C5" w:rsidRDefault="00006D10" w:rsidP="00006D10">
      <w:pPr>
        <w:rPr>
          <w:rFonts w:ascii="Times New Roman" w:hAnsi="Times New Roman" w:cs="Times New Roman"/>
          <w:sz w:val="24"/>
          <w:szCs w:val="24"/>
        </w:rPr>
      </w:pPr>
      <w:r w:rsidRPr="00ED65C5"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006D10" w:rsidRDefault="00006D10" w:rsidP="00006D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height 1</w:t>
      </w:r>
      <w:r w:rsidR="00221666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Feet.</w:t>
      </w:r>
    </w:p>
    <w:p w:rsidR="00006D10" w:rsidRPr="00B75682" w:rsidRDefault="00006D10" w:rsidP="00006D10">
      <w:pPr>
        <w:rPr>
          <w:rFonts w:ascii="Times New Roman" w:hAnsi="Times New Roman" w:cs="Times New Roman"/>
          <w:b/>
          <w:sz w:val="24"/>
          <w:szCs w:val="24"/>
        </w:rPr>
      </w:pPr>
      <w:r w:rsidRPr="00BA3C11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21666">
        <w:rPr>
          <w:rFonts w:ascii="Times New Roman" w:hAnsi="Times New Roman" w:cs="Times New Roman"/>
          <w:b/>
          <w:sz w:val="24"/>
          <w:szCs w:val="24"/>
        </w:rPr>
        <w:t>2</w:t>
      </w:r>
      <w:r w:rsidR="00A909DA">
        <w:rPr>
          <w:rFonts w:ascii="Times New Roman" w:hAnsi="Times New Roman" w:cs="Times New Roman"/>
          <w:b/>
          <w:sz w:val="24"/>
          <w:szCs w:val="24"/>
        </w:rPr>
        <w:t>, 95,000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221666" w:rsidRDefault="00006D10" w:rsidP="00221666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 w:rsidR="00221666">
        <w:rPr>
          <w:rFonts w:ascii="Times New Roman" w:hAnsi="Times New Roman" w:cs="Times New Roman"/>
          <w:b/>
          <w:sz w:val="24"/>
          <w:szCs w:val="24"/>
        </w:rPr>
        <w:t>2</w:t>
      </w:r>
      <w:r w:rsidR="00A909DA">
        <w:rPr>
          <w:rFonts w:ascii="Times New Roman" w:hAnsi="Times New Roman" w:cs="Times New Roman"/>
          <w:b/>
          <w:sz w:val="24"/>
          <w:szCs w:val="24"/>
        </w:rPr>
        <w:t>, 95,000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53D50" w:rsidRPr="00B75682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153D50"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221666" w:rsidRPr="00B75682">
        <w:rPr>
          <w:rFonts w:ascii="Times New Roman" w:hAnsi="Times New Roman" w:cs="Times New Roman"/>
          <w:b/>
          <w:sz w:val="24"/>
          <w:szCs w:val="24"/>
        </w:rPr>
        <w:t>GST</w:t>
      </w:r>
      <w:r w:rsidR="00221666"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="00221666"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21666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EE5093">
        <w:rPr>
          <w:rFonts w:ascii="Times New Roman" w:hAnsi="Times New Roman" w:cs="Times New Roman"/>
          <w:b/>
          <w:sz w:val="24"/>
          <w:szCs w:val="24"/>
        </w:rPr>
        <w:t>T</w:t>
      </w:r>
      <w:r w:rsidR="00221666"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312FA0" w:rsidRPr="00B75682" w:rsidRDefault="00312FA0" w:rsidP="00312FA0">
      <w:pPr>
        <w:rPr>
          <w:rFonts w:ascii="Times New Roman" w:hAnsi="Times New Roman" w:cs="Times New Roman"/>
          <w:b/>
          <w:sz w:val="24"/>
          <w:szCs w:val="24"/>
        </w:rPr>
      </w:pPr>
      <w:r w:rsidRPr="00BA3C11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A3C11">
        <w:rPr>
          <w:rFonts w:ascii="Times New Roman" w:hAnsi="Times New Roman" w:cs="Times New Roman"/>
          <w:b/>
          <w:sz w:val="24"/>
          <w:szCs w:val="24"/>
        </w:rPr>
        <w:t>3, 10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312FA0" w:rsidRDefault="00312FA0" w:rsidP="00312FA0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 w:rsidR="00BA3C11">
        <w:rPr>
          <w:rFonts w:ascii="Times New Roman" w:hAnsi="Times New Roman" w:cs="Times New Roman"/>
          <w:b/>
          <w:sz w:val="24"/>
          <w:szCs w:val="24"/>
        </w:rPr>
        <w:t>3, 10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>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+ 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312FA0" w:rsidRPr="00B75682" w:rsidRDefault="00312FA0" w:rsidP="00312FA0">
      <w:pPr>
        <w:rPr>
          <w:rFonts w:ascii="Times New Roman" w:hAnsi="Times New Roman" w:cs="Times New Roman"/>
          <w:b/>
          <w:sz w:val="24"/>
          <w:szCs w:val="24"/>
        </w:rPr>
      </w:pPr>
      <w:r w:rsidRPr="00BA3C11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A3C11">
        <w:rPr>
          <w:rFonts w:ascii="Times New Roman" w:hAnsi="Times New Roman" w:cs="Times New Roman"/>
          <w:b/>
          <w:sz w:val="24"/>
          <w:szCs w:val="24"/>
        </w:rPr>
        <w:t>3, 20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312FA0" w:rsidRDefault="00312FA0" w:rsidP="00312FA0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 w:rsidR="00BA3C11">
        <w:rPr>
          <w:rFonts w:ascii="Times New Roman" w:hAnsi="Times New Roman" w:cs="Times New Roman"/>
          <w:b/>
          <w:sz w:val="24"/>
          <w:szCs w:val="24"/>
        </w:rPr>
        <w:t>3, 20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>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+ 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C8682F" w:rsidRPr="00267738" w:rsidRDefault="00F12F0D" w:rsidP="00AE7F84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267738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lastRenderedPageBreak/>
        <w:t>COTTON BUSTER BUCKET</w:t>
      </w:r>
    </w:p>
    <w:p w:rsidR="001875B1" w:rsidRPr="001C4F85" w:rsidRDefault="001875B1" w:rsidP="001875B1">
      <w:pPr>
        <w:pStyle w:val="ListParagraph"/>
        <w:rPr>
          <w:rFonts w:ascii="Times New Roman" w:hAnsi="Times New Roman" w:cs="Times New Roman"/>
          <w:b/>
          <w:sz w:val="18"/>
          <w:szCs w:val="24"/>
          <w:u w:val="single"/>
        </w:rPr>
      </w:pPr>
    </w:p>
    <w:p w:rsidR="00B75682" w:rsidRPr="008C035B" w:rsidRDefault="00B75682" w:rsidP="00B75682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 w:rsidR="001875B1">
        <w:rPr>
          <w:rFonts w:ascii="Times New Roman" w:hAnsi="Times New Roman" w:cs="Times New Roman"/>
          <w:b/>
          <w:i/>
          <w:sz w:val="24"/>
          <w:szCs w:val="24"/>
        </w:rPr>
        <w:t xml:space="preserve">Cotton 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>Buster Bucket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75682" w:rsidRDefault="00B75682" w:rsidP="00377EE9">
      <w:pPr>
        <w:pStyle w:val="ListParagraph"/>
        <w:numPr>
          <w:ilvl w:val="0"/>
          <w:numId w:val="14"/>
        </w:numPr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CF346A">
        <w:rPr>
          <w:rFonts w:ascii="Times New Roman" w:hAnsi="Times New Roman" w:cs="Times New Roman"/>
          <w:sz w:val="24"/>
          <w:szCs w:val="24"/>
          <w:u w:val="single"/>
        </w:rPr>
        <w:t>Specification as per DL standard.</w:t>
      </w:r>
    </w:p>
    <w:p w:rsidR="001254EE" w:rsidRPr="001254EE" w:rsidRDefault="001254EE" w:rsidP="001254EE">
      <w:pPr>
        <w:pStyle w:val="ListParagraph"/>
        <w:tabs>
          <w:tab w:val="left" w:pos="8490"/>
        </w:tabs>
        <w:rPr>
          <w:rFonts w:ascii="Times New Roman" w:hAnsi="Times New Roman" w:cs="Times New Roman"/>
          <w:sz w:val="14"/>
          <w:szCs w:val="24"/>
          <w:u w:val="single"/>
        </w:rPr>
      </w:pPr>
    </w:p>
    <w:p w:rsidR="00884260" w:rsidRPr="001D014C" w:rsidRDefault="00CF346A" w:rsidP="001D014C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b/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2314575</wp:posOffset>
            </wp:positionH>
            <wp:positionV relativeFrom="paragraph">
              <wp:posOffset>155575</wp:posOffset>
            </wp:positionV>
            <wp:extent cx="3881120" cy="1695450"/>
            <wp:effectExtent l="19050" t="0" r="5080" b="0"/>
            <wp:wrapSquare wrapText="bothSides"/>
            <wp:docPr id="47106" name="Picture 2" descr="G:\Jyoti\photos\12002181_121932081494623_5712140250789651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6" name="Picture 2" descr="G:\Jyoti\photos\12002181_121932081494623_5712140250789651176_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84260" w:rsidRPr="001D014C">
        <w:rPr>
          <w:rFonts w:ascii="Times New Roman" w:hAnsi="Times New Roman" w:cs="Times New Roman"/>
          <w:b/>
          <w:sz w:val="24"/>
          <w:szCs w:val="24"/>
        </w:rPr>
        <w:t>Product Code</w:t>
      </w:r>
      <w:r w:rsidR="00884260" w:rsidRPr="001D014C">
        <w:rPr>
          <w:rFonts w:ascii="Times New Roman" w:hAnsi="Times New Roman" w:cs="Times New Roman"/>
          <w:sz w:val="24"/>
          <w:szCs w:val="24"/>
        </w:rPr>
        <w:t>: Cotton buster DBS-DL-S-13F square.</w:t>
      </w:r>
    </w:p>
    <w:p w:rsidR="00377EE9" w:rsidRDefault="00B75682" w:rsidP="00377EE9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B75682" w:rsidRPr="008C035B" w:rsidRDefault="00377EE9" w:rsidP="00377EE9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height 13</w:t>
      </w:r>
      <w:r w:rsidR="00B75682" w:rsidRPr="008C035B">
        <w:rPr>
          <w:rFonts w:ascii="Times New Roman" w:hAnsi="Times New Roman" w:cs="Times New Roman"/>
          <w:sz w:val="24"/>
          <w:szCs w:val="24"/>
        </w:rPr>
        <w:t>feet.</w:t>
      </w:r>
    </w:p>
    <w:p w:rsidR="00B75682" w:rsidRDefault="00B75682" w:rsidP="00B75682">
      <w:pPr>
        <w:rPr>
          <w:rFonts w:ascii="Times New Roman" w:hAnsi="Times New Roman" w:cs="Times New Roman"/>
          <w:sz w:val="24"/>
          <w:szCs w:val="24"/>
        </w:rPr>
      </w:pPr>
      <w:r w:rsidRPr="008C035B">
        <w:rPr>
          <w:rFonts w:ascii="Times New Roman" w:hAnsi="Times New Roman" w:cs="Times New Roman"/>
          <w:sz w:val="24"/>
          <w:szCs w:val="24"/>
        </w:rPr>
        <w:t>Hyd</w:t>
      </w:r>
      <w:r>
        <w:rPr>
          <w:rFonts w:ascii="Times New Roman" w:hAnsi="Times New Roman" w:cs="Times New Roman"/>
          <w:sz w:val="24"/>
          <w:szCs w:val="24"/>
        </w:rPr>
        <w:t>raulic Oil is included in price.</w:t>
      </w:r>
    </w:p>
    <w:p w:rsidR="00377EE9" w:rsidRPr="00B75682" w:rsidRDefault="00377EE9" w:rsidP="00377EE9">
      <w:pPr>
        <w:rPr>
          <w:rFonts w:ascii="Times New Roman" w:hAnsi="Times New Roman" w:cs="Times New Roman"/>
          <w:b/>
          <w:sz w:val="24"/>
          <w:szCs w:val="24"/>
        </w:rPr>
      </w:pPr>
      <w:r w:rsidRPr="00953E6A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2, 95,000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377EE9" w:rsidRDefault="00377EE9" w:rsidP="00377EE9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>
        <w:rPr>
          <w:rFonts w:ascii="Times New Roman" w:hAnsi="Times New Roman" w:cs="Times New Roman"/>
          <w:b/>
          <w:sz w:val="24"/>
          <w:szCs w:val="24"/>
        </w:rPr>
        <w:t>2, 9</w:t>
      </w:r>
      <w:r w:rsidRPr="00B75682">
        <w:rPr>
          <w:rFonts w:ascii="Times New Roman" w:hAnsi="Times New Roman" w:cs="Times New Roman"/>
          <w:b/>
          <w:sz w:val="24"/>
          <w:szCs w:val="24"/>
        </w:rPr>
        <w:t>5,000 +</w:t>
      </w:r>
      <w:r w:rsidR="0073091F">
        <w:rPr>
          <w:rFonts w:ascii="Times New Roman" w:hAnsi="Times New Roman" w:cs="Times New Roman"/>
          <w:b/>
          <w:sz w:val="24"/>
          <w:szCs w:val="24"/>
        </w:rPr>
        <w:t xml:space="preserve"> 20,000 fitting charge +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="0073091F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="002055AA"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953E6A" w:rsidRPr="00B75682" w:rsidRDefault="00953E6A" w:rsidP="00953E6A">
      <w:pPr>
        <w:rPr>
          <w:rFonts w:ascii="Times New Roman" w:hAnsi="Times New Roman" w:cs="Times New Roman"/>
          <w:b/>
          <w:sz w:val="24"/>
          <w:szCs w:val="24"/>
        </w:rPr>
      </w:pPr>
      <w:r w:rsidRPr="00BA3C11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3, 10,000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953E6A" w:rsidRDefault="00953E6A" w:rsidP="00953E6A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>
        <w:rPr>
          <w:rFonts w:ascii="Times New Roman" w:hAnsi="Times New Roman" w:cs="Times New Roman"/>
          <w:b/>
          <w:sz w:val="24"/>
          <w:szCs w:val="24"/>
        </w:rPr>
        <w:t>3, 10,000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>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+ 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953E6A" w:rsidRPr="00B75682" w:rsidRDefault="00953E6A" w:rsidP="00953E6A">
      <w:pPr>
        <w:rPr>
          <w:rFonts w:ascii="Times New Roman" w:hAnsi="Times New Roman" w:cs="Times New Roman"/>
          <w:b/>
          <w:sz w:val="24"/>
          <w:szCs w:val="24"/>
        </w:rPr>
      </w:pPr>
      <w:r w:rsidRPr="00BA3C11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3, 20,000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953E6A" w:rsidRDefault="00953E6A" w:rsidP="00953E6A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>
        <w:rPr>
          <w:rFonts w:ascii="Times New Roman" w:hAnsi="Times New Roman" w:cs="Times New Roman"/>
          <w:b/>
          <w:sz w:val="24"/>
          <w:szCs w:val="24"/>
        </w:rPr>
        <w:t>3, 20,000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>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+ 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953E6A" w:rsidRPr="00B75682" w:rsidRDefault="00953E6A" w:rsidP="00377EE9">
      <w:pPr>
        <w:rPr>
          <w:rFonts w:ascii="Times New Roman" w:hAnsi="Times New Roman" w:cs="Times New Roman"/>
          <w:b/>
          <w:sz w:val="24"/>
          <w:szCs w:val="24"/>
        </w:rPr>
      </w:pPr>
    </w:p>
    <w:p w:rsidR="00884260" w:rsidRPr="00CF346A" w:rsidRDefault="00884260" w:rsidP="00CF346A">
      <w:pPr>
        <w:pStyle w:val="ListParagraph"/>
        <w:numPr>
          <w:ilvl w:val="0"/>
          <w:numId w:val="14"/>
        </w:numPr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CF346A">
        <w:rPr>
          <w:rFonts w:ascii="Times New Roman" w:hAnsi="Times New Roman" w:cs="Times New Roman"/>
          <w:sz w:val="24"/>
          <w:szCs w:val="24"/>
          <w:u w:val="single"/>
        </w:rPr>
        <w:t>Specification as pe</w:t>
      </w:r>
      <w:r w:rsidR="001F01A8">
        <w:rPr>
          <w:rFonts w:ascii="Times New Roman" w:hAnsi="Times New Roman" w:cs="Times New Roman"/>
          <w:sz w:val="24"/>
          <w:szCs w:val="24"/>
          <w:u w:val="single"/>
        </w:rPr>
        <w:t>r DL High Dump</w:t>
      </w:r>
      <w:r w:rsidRPr="00CF346A">
        <w:rPr>
          <w:rFonts w:ascii="Times New Roman" w:hAnsi="Times New Roman" w:cs="Times New Roman"/>
          <w:sz w:val="24"/>
          <w:szCs w:val="24"/>
          <w:u w:val="single"/>
        </w:rPr>
        <w:t>.</w:t>
      </w:r>
    </w:p>
    <w:p w:rsidR="00CF346A" w:rsidRPr="00EB3A2A" w:rsidRDefault="00CF346A" w:rsidP="00CF346A">
      <w:pPr>
        <w:pStyle w:val="ListParagraph"/>
        <w:tabs>
          <w:tab w:val="left" w:pos="8490"/>
        </w:tabs>
        <w:rPr>
          <w:rFonts w:ascii="Times New Roman" w:hAnsi="Times New Roman" w:cs="Times New Roman"/>
          <w:sz w:val="16"/>
          <w:szCs w:val="24"/>
          <w:u w:val="single"/>
        </w:rPr>
      </w:pPr>
    </w:p>
    <w:p w:rsidR="00CF346A" w:rsidRPr="00EB3A2A" w:rsidRDefault="00CF346A" w:rsidP="00EB3A2A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EB3A2A">
        <w:rPr>
          <w:rFonts w:ascii="Times New Roman" w:hAnsi="Times New Roman" w:cs="Times New Roman"/>
          <w:b/>
          <w:sz w:val="24"/>
          <w:szCs w:val="24"/>
        </w:rPr>
        <w:t xml:space="preserve">Product code: </w:t>
      </w:r>
      <w:r w:rsidRPr="00EB3A2A">
        <w:rPr>
          <w:rFonts w:ascii="Times New Roman" w:hAnsi="Times New Roman" w:cs="Times New Roman"/>
          <w:sz w:val="24"/>
          <w:szCs w:val="24"/>
        </w:rPr>
        <w:t>Cotton buster DBS-DL-HD-14F square.</w:t>
      </w:r>
    </w:p>
    <w:p w:rsidR="00884260" w:rsidRDefault="00884260" w:rsidP="00884260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884260" w:rsidRPr="008C035B" w:rsidRDefault="00B95932" w:rsidP="00884260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Pin height: </w:t>
      </w:r>
      <w:r w:rsidR="00884260">
        <w:rPr>
          <w:rFonts w:ascii="Times New Roman" w:hAnsi="Times New Roman" w:cs="Times New Roman"/>
          <w:sz w:val="24"/>
          <w:szCs w:val="24"/>
        </w:rPr>
        <w:t>1</w:t>
      </w:r>
      <w:r w:rsidR="00D3158F">
        <w:rPr>
          <w:rFonts w:ascii="Times New Roman" w:hAnsi="Times New Roman" w:cs="Times New Roman"/>
          <w:sz w:val="24"/>
          <w:szCs w:val="24"/>
        </w:rPr>
        <w:t xml:space="preserve">4 </w:t>
      </w:r>
      <w:r w:rsidR="00884260" w:rsidRPr="008C035B">
        <w:rPr>
          <w:rFonts w:ascii="Times New Roman" w:hAnsi="Times New Roman" w:cs="Times New Roman"/>
          <w:sz w:val="24"/>
          <w:szCs w:val="24"/>
        </w:rPr>
        <w:t>feet.</w:t>
      </w:r>
    </w:p>
    <w:p w:rsidR="00884260" w:rsidRDefault="00884260" w:rsidP="00884260">
      <w:pPr>
        <w:rPr>
          <w:rFonts w:ascii="Times New Roman" w:hAnsi="Times New Roman" w:cs="Times New Roman"/>
          <w:sz w:val="24"/>
          <w:szCs w:val="24"/>
        </w:rPr>
      </w:pPr>
      <w:r w:rsidRPr="008C035B">
        <w:rPr>
          <w:rFonts w:ascii="Times New Roman" w:hAnsi="Times New Roman" w:cs="Times New Roman"/>
          <w:sz w:val="24"/>
          <w:szCs w:val="24"/>
        </w:rPr>
        <w:t>Hyd</w:t>
      </w:r>
      <w:r>
        <w:rPr>
          <w:rFonts w:ascii="Times New Roman" w:hAnsi="Times New Roman" w:cs="Times New Roman"/>
          <w:sz w:val="24"/>
          <w:szCs w:val="24"/>
        </w:rPr>
        <w:t>raulic Oil is included in price.</w:t>
      </w:r>
    </w:p>
    <w:p w:rsidR="00884260" w:rsidRPr="00B75682" w:rsidRDefault="00884260" w:rsidP="00884260">
      <w:pPr>
        <w:rPr>
          <w:rFonts w:ascii="Times New Roman" w:hAnsi="Times New Roman" w:cs="Times New Roman"/>
          <w:b/>
          <w:sz w:val="24"/>
          <w:szCs w:val="24"/>
        </w:rPr>
      </w:pPr>
      <w:r w:rsidRPr="009E55EE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3158F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D3158F">
        <w:rPr>
          <w:rFonts w:ascii="Times New Roman" w:hAnsi="Times New Roman" w:cs="Times New Roman"/>
          <w:b/>
          <w:sz w:val="24"/>
          <w:szCs w:val="24"/>
        </w:rPr>
        <w:t>0</w:t>
      </w:r>
      <w:r>
        <w:rPr>
          <w:rFonts w:ascii="Times New Roman" w:hAnsi="Times New Roman" w:cs="Times New Roman"/>
          <w:b/>
          <w:sz w:val="24"/>
          <w:szCs w:val="24"/>
        </w:rPr>
        <w:t>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884260" w:rsidRDefault="00884260" w:rsidP="00884260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 w:rsidR="00D3158F">
        <w:rPr>
          <w:rFonts w:ascii="Times New Roman" w:hAnsi="Times New Roman" w:cs="Times New Roman"/>
          <w:b/>
          <w:sz w:val="24"/>
          <w:szCs w:val="24"/>
        </w:rPr>
        <w:t>3</w:t>
      </w:r>
      <w:r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="00D3158F">
        <w:rPr>
          <w:rFonts w:ascii="Times New Roman" w:hAnsi="Times New Roman" w:cs="Times New Roman"/>
          <w:b/>
          <w:sz w:val="24"/>
          <w:szCs w:val="24"/>
        </w:rPr>
        <w:t>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5,000 + </w:t>
      </w:r>
      <w:r w:rsidR="00B95932"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2055AA"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9E55EE" w:rsidRPr="00B75682" w:rsidRDefault="009E55EE" w:rsidP="009E55EE">
      <w:pPr>
        <w:rPr>
          <w:rFonts w:ascii="Times New Roman" w:hAnsi="Times New Roman" w:cs="Times New Roman"/>
          <w:b/>
          <w:sz w:val="24"/>
          <w:szCs w:val="24"/>
        </w:rPr>
      </w:pPr>
      <w:r w:rsidRPr="00415029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3, 20,000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9E55EE" w:rsidRDefault="009E55EE" w:rsidP="009E55EE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>On site fitting: 3</w:t>
      </w:r>
      <w:r>
        <w:rPr>
          <w:rFonts w:ascii="Times New Roman" w:hAnsi="Times New Roman" w:cs="Times New Roman"/>
          <w:b/>
          <w:sz w:val="24"/>
          <w:szCs w:val="24"/>
        </w:rPr>
        <w:t>, 20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9E55EE" w:rsidRPr="00B75682" w:rsidRDefault="009E55EE" w:rsidP="009E55EE">
      <w:pPr>
        <w:rPr>
          <w:rFonts w:ascii="Times New Roman" w:hAnsi="Times New Roman" w:cs="Times New Roman"/>
          <w:b/>
          <w:sz w:val="24"/>
          <w:szCs w:val="24"/>
        </w:rPr>
      </w:pPr>
      <w:r w:rsidRPr="00415029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3, 30,000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9E55EE" w:rsidRDefault="009E55EE" w:rsidP="009E55EE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>On site fitting: 3</w:t>
      </w:r>
      <w:r>
        <w:rPr>
          <w:rFonts w:ascii="Times New Roman" w:hAnsi="Times New Roman" w:cs="Times New Roman"/>
          <w:b/>
          <w:sz w:val="24"/>
          <w:szCs w:val="24"/>
        </w:rPr>
        <w:t>, 30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AF51CE" w:rsidRDefault="00AF51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C8682F" w:rsidRPr="00267738" w:rsidRDefault="00F12F0D" w:rsidP="00267738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267738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lastRenderedPageBreak/>
        <w:t>COTTON FORK BUCKET</w:t>
      </w:r>
    </w:p>
    <w:p w:rsidR="00137B33" w:rsidRPr="00215E95" w:rsidRDefault="00137B33" w:rsidP="00AD6E3D">
      <w:pPr>
        <w:rPr>
          <w:rFonts w:ascii="Times New Roman" w:hAnsi="Times New Roman" w:cs="Times New Roman"/>
          <w:b/>
          <w:sz w:val="16"/>
          <w:szCs w:val="24"/>
          <w:u w:val="single"/>
        </w:rPr>
      </w:pPr>
    </w:p>
    <w:p w:rsidR="000A0912" w:rsidRPr="008C035B" w:rsidRDefault="000A0912" w:rsidP="000A0912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>
        <w:rPr>
          <w:rFonts w:ascii="Times New Roman" w:hAnsi="Times New Roman" w:cs="Times New Roman"/>
          <w:b/>
          <w:i/>
          <w:sz w:val="24"/>
          <w:szCs w:val="24"/>
        </w:rPr>
        <w:t>Cotton Fork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Bucket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215E95" w:rsidRPr="00215E95" w:rsidRDefault="00215E95" w:rsidP="000A091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"/>
          <w:szCs w:val="24"/>
          <w:u w:val="single"/>
        </w:rPr>
      </w:pPr>
    </w:p>
    <w:p w:rsidR="000A0912" w:rsidRPr="00053689" w:rsidRDefault="000A0912" w:rsidP="000A091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053689"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2305050</wp:posOffset>
            </wp:positionH>
            <wp:positionV relativeFrom="paragraph">
              <wp:posOffset>27940</wp:posOffset>
            </wp:positionV>
            <wp:extent cx="3792855" cy="2279650"/>
            <wp:effectExtent l="19050" t="0" r="0" b="0"/>
            <wp:wrapSquare wrapText="bothSides"/>
            <wp:docPr id="48130" name="Picture 2" descr="G:\Jyoti\photos\12006160_121931694827995_833294313665911433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" name="Picture 2" descr="G:\Jyoti\photos\12006160_121931694827995_8332943136659114333_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227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05368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Specification as per DL standard.</w:t>
      </w:r>
    </w:p>
    <w:p w:rsidR="00215E95" w:rsidRPr="00215E95" w:rsidRDefault="00215E95" w:rsidP="000A0912">
      <w:pPr>
        <w:tabs>
          <w:tab w:val="left" w:pos="8490"/>
        </w:tabs>
        <w:rPr>
          <w:rFonts w:ascii="Times New Roman" w:hAnsi="Times New Roman" w:cs="Times New Roman"/>
          <w:b/>
          <w:color w:val="000000" w:themeColor="text1"/>
          <w:sz w:val="6"/>
          <w:szCs w:val="24"/>
        </w:rPr>
      </w:pPr>
    </w:p>
    <w:p w:rsidR="00053689" w:rsidRPr="00215E95" w:rsidRDefault="00053689" w:rsidP="00215E95">
      <w:pPr>
        <w:pStyle w:val="ListParagraph"/>
        <w:numPr>
          <w:ilvl w:val="0"/>
          <w:numId w:val="18"/>
        </w:numPr>
        <w:tabs>
          <w:tab w:val="left" w:pos="8490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15E9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Product code: </w:t>
      </w:r>
      <w:r w:rsidRPr="00215E95">
        <w:rPr>
          <w:rFonts w:ascii="Times New Roman" w:hAnsi="Times New Roman" w:cs="Times New Roman"/>
          <w:color w:val="000000" w:themeColor="text1"/>
          <w:sz w:val="24"/>
          <w:szCs w:val="24"/>
        </w:rPr>
        <w:t>Cotton fork DBS-DL-S-13F.</w:t>
      </w:r>
    </w:p>
    <w:p w:rsidR="00A65FF3" w:rsidRPr="00053689" w:rsidRDefault="00A65FF3" w:rsidP="000A091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Only DL standard is available.</w:t>
      </w:r>
    </w:p>
    <w:p w:rsidR="000A0912" w:rsidRPr="00053689" w:rsidRDefault="000A0912" w:rsidP="000A0912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Capacity of 1 Ton. </w:t>
      </w:r>
    </w:p>
    <w:p w:rsidR="000A0912" w:rsidRPr="00053689" w:rsidRDefault="00A65FF3" w:rsidP="000A091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Pin height: 13 </w:t>
      </w:r>
      <w:r w:rsidR="000A0912"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feet.</w:t>
      </w:r>
    </w:p>
    <w:p w:rsidR="000A0912" w:rsidRPr="00053689" w:rsidRDefault="000A0912" w:rsidP="000A091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Hydraulic Oil is included in price.</w:t>
      </w:r>
    </w:p>
    <w:p w:rsidR="000A0912" w:rsidRPr="00053689" w:rsidRDefault="00A65FF3" w:rsidP="000A091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2, 60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 w:rsidR="00C252D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%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0A0912" w:rsidRPr="00053689" w:rsidRDefault="00A65FF3" w:rsidP="000A0912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6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0,000 + </w:t>
      </w:r>
      <w:r w:rsidR="007F70C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18%</w:t>
      </w:r>
      <w:r w:rsidR="0002727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23378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T</w:t>
      </w:r>
      <w:r w:rsidR="000A0912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DF3350" w:rsidRPr="00053689" w:rsidRDefault="00DF3350" w:rsidP="00DF335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 w:rsidR="00E920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2, 75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F3350" w:rsidRPr="00053689" w:rsidRDefault="00E9204D" w:rsidP="00DF335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75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DF3350" w:rsidRPr="00053689" w:rsidRDefault="00DF3350" w:rsidP="00DF335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 w:rsidR="00E9204D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2, 85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DF3350" w:rsidRPr="00053689" w:rsidRDefault="00E9204D" w:rsidP="00DF335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85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 w:rsidR="00DF335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="00DF335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654E18" w:rsidRPr="00053689" w:rsidRDefault="00654E18" w:rsidP="00654E18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</w:p>
    <w:p w:rsidR="000A0912" w:rsidRDefault="000A0912" w:rsidP="00654E18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97BD8" w:rsidRDefault="00B97BD8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654E18" w:rsidRPr="0021204A" w:rsidRDefault="00F12F0D" w:rsidP="0021204A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21204A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lastRenderedPageBreak/>
        <w:t>SOIL BUSTER BUCKET</w:t>
      </w:r>
    </w:p>
    <w:p w:rsidR="00E43D84" w:rsidRPr="00C833C3" w:rsidRDefault="00E43D84" w:rsidP="00654E18">
      <w:pPr>
        <w:rPr>
          <w:rFonts w:ascii="Times New Roman" w:hAnsi="Times New Roman" w:cs="Times New Roman"/>
          <w:b/>
          <w:sz w:val="12"/>
          <w:szCs w:val="24"/>
          <w:u w:val="single"/>
        </w:rPr>
      </w:pPr>
    </w:p>
    <w:p w:rsidR="00137B33" w:rsidRPr="008C035B" w:rsidRDefault="00137B33" w:rsidP="00137B33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>
        <w:rPr>
          <w:rFonts w:ascii="Times New Roman" w:hAnsi="Times New Roman" w:cs="Times New Roman"/>
          <w:b/>
          <w:i/>
          <w:sz w:val="24"/>
          <w:szCs w:val="24"/>
        </w:rPr>
        <w:t>Soil Buster B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>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14294" w:rsidRDefault="00414294" w:rsidP="00414294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Specification as per DL standard.</w:t>
      </w:r>
    </w:p>
    <w:p w:rsidR="0091403D" w:rsidRPr="00C833C3" w:rsidRDefault="0091403D" w:rsidP="00414294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6"/>
          <w:szCs w:val="24"/>
          <w:u w:val="single"/>
        </w:rPr>
      </w:pPr>
    </w:p>
    <w:p w:rsidR="00414294" w:rsidRPr="00D302D8" w:rsidRDefault="00414294" w:rsidP="00D302D8">
      <w:pPr>
        <w:pStyle w:val="ListParagraph"/>
        <w:numPr>
          <w:ilvl w:val="0"/>
          <w:numId w:val="18"/>
        </w:numPr>
        <w:tabs>
          <w:tab w:val="left" w:pos="8490"/>
        </w:tabs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b/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2314575</wp:posOffset>
            </wp:positionH>
            <wp:positionV relativeFrom="paragraph">
              <wp:posOffset>265430</wp:posOffset>
            </wp:positionV>
            <wp:extent cx="3790950" cy="1876425"/>
            <wp:effectExtent l="1905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02D8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Product code: </w:t>
      </w:r>
      <w:r w:rsidRPr="00D302D8">
        <w:rPr>
          <w:rFonts w:ascii="Times New Roman" w:hAnsi="Times New Roman" w:cs="Times New Roman"/>
          <w:color w:val="000000" w:themeColor="text1"/>
          <w:sz w:val="24"/>
          <w:szCs w:val="24"/>
        </w:rPr>
        <w:t>Soil buster DBS-DL-S-13F.</w:t>
      </w:r>
    </w:p>
    <w:p w:rsidR="00414294" w:rsidRPr="00053689" w:rsidRDefault="00414294" w:rsidP="00414294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Only DL standard is available.</w:t>
      </w:r>
    </w:p>
    <w:p w:rsidR="00414294" w:rsidRPr="00053689" w:rsidRDefault="00414294" w:rsidP="00414294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Capacity of 1 Ton. </w:t>
      </w:r>
    </w:p>
    <w:p w:rsidR="00414294" w:rsidRPr="00053689" w:rsidRDefault="00414294" w:rsidP="0041429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Pin height: 13 </w:t>
      </w: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feet.</w:t>
      </w:r>
    </w:p>
    <w:p w:rsidR="00414294" w:rsidRPr="00053689" w:rsidRDefault="00414294" w:rsidP="00414294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Hydraulic Oil is included in price.</w:t>
      </w:r>
    </w:p>
    <w:p w:rsidR="00414294" w:rsidRPr="00053689" w:rsidRDefault="00414294" w:rsidP="0041429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E5A40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2, 95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 w:rsidR="0097541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137B33" w:rsidRDefault="00414294" w:rsidP="00414294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95</w:t>
      </w:r>
      <w:r w:rsidR="000815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20,000 fitting charge +</w:t>
      </w:r>
      <w:r w:rsidR="000815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081506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081506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18% +</w:t>
      </w:r>
      <w:r w:rsidR="001848B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BE5A40" w:rsidRPr="00053689" w:rsidRDefault="00BE5A40" w:rsidP="00BE5A4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E5A40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 w:rsidR="003F1E6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3, 10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BE5A40" w:rsidRPr="00414294" w:rsidRDefault="003F1E61" w:rsidP="00BE5A4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3, 10,00</w:t>
      </w:r>
      <w:r w:rsidR="00BE5A4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0 + 20,000 fitting charge + </w:t>
      </w:r>
      <w:r w:rsidR="00BE5A4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BE5A4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18% + T</w:t>
      </w:r>
      <w:r w:rsidR="00BE5A4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BE5A40" w:rsidRPr="00053689" w:rsidRDefault="00BE5A40" w:rsidP="00BE5A4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BE5A40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 w:rsidR="003F1E61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3, 20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BE5A40" w:rsidRPr="00414294" w:rsidRDefault="003F1E61" w:rsidP="00BE5A40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3, 20</w:t>
      </w:r>
      <w:r w:rsidR="00BE5A4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+ 20,000 fitting charge + </w:t>
      </w:r>
      <w:r w:rsidR="00BE5A4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 w:rsidR="00BE5A4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18% + T</w:t>
      </w:r>
      <w:r w:rsidR="00BE5A40"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137B33" w:rsidRPr="00C833C3" w:rsidRDefault="00137B33" w:rsidP="00137B33">
      <w:pPr>
        <w:pStyle w:val="ListParagraph"/>
        <w:rPr>
          <w:rFonts w:ascii="Times New Roman" w:hAnsi="Times New Roman" w:cs="Times New Roman"/>
          <w:b/>
          <w:szCs w:val="24"/>
          <w:u w:val="single"/>
        </w:rPr>
      </w:pPr>
    </w:p>
    <w:p w:rsidR="00C8682F" w:rsidRPr="00AB6196" w:rsidRDefault="00F12F0D" w:rsidP="00AB6196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AB6196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t>SUGARCANE GRABBER BUCKET</w:t>
      </w:r>
    </w:p>
    <w:p w:rsidR="003E7385" w:rsidRDefault="003E7385" w:rsidP="00C92C18">
      <w:pPr>
        <w:pStyle w:val="ListParagrap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E517C" w:rsidRDefault="003E7385" w:rsidP="00FA1F1B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>
        <w:rPr>
          <w:rFonts w:ascii="Times New Roman" w:hAnsi="Times New Roman" w:cs="Times New Roman"/>
          <w:b/>
          <w:i/>
          <w:sz w:val="24"/>
          <w:szCs w:val="24"/>
        </w:rPr>
        <w:t>Sugarcane Grabber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Bucket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E517C" w:rsidRPr="00676A80" w:rsidRDefault="006207B9" w:rsidP="00C833C3">
      <w:pPr>
        <w:tabs>
          <w:tab w:val="center" w:pos="1717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2314575</wp:posOffset>
            </wp:positionH>
            <wp:positionV relativeFrom="paragraph">
              <wp:posOffset>140335</wp:posOffset>
            </wp:positionV>
            <wp:extent cx="3847465" cy="1981200"/>
            <wp:effectExtent l="19050" t="0" r="635" b="0"/>
            <wp:wrapSquare wrapText="bothSides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517C" w:rsidRPr="00676A8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Product code: </w:t>
      </w:r>
      <w:r w:rsidR="00CE517C" w:rsidRPr="00676A80">
        <w:rPr>
          <w:rFonts w:ascii="Times New Roman" w:hAnsi="Times New Roman" w:cs="Times New Roman"/>
          <w:color w:val="000000" w:themeColor="text1"/>
          <w:sz w:val="24"/>
          <w:szCs w:val="24"/>
        </w:rPr>
        <w:t>Sugarcane grabber DBS-20F.</w:t>
      </w:r>
    </w:p>
    <w:p w:rsidR="00CE517C" w:rsidRPr="00053689" w:rsidRDefault="00CE517C" w:rsidP="00CE517C">
      <w:pPr>
        <w:tabs>
          <w:tab w:val="left" w:pos="8490"/>
        </w:tabs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Capacity of 1 Ton. </w:t>
      </w:r>
    </w:p>
    <w:p w:rsidR="00CE517C" w:rsidRPr="00053689" w:rsidRDefault="00CE517C" w:rsidP="00CE517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Pin height: </w:t>
      </w:r>
      <w:r w:rsidR="00FA1F1B">
        <w:rPr>
          <w:rFonts w:ascii="Times New Roman" w:hAnsi="Times New Roman" w:cs="Times New Roman"/>
          <w:color w:val="000000" w:themeColor="text1"/>
          <w:sz w:val="24"/>
          <w:szCs w:val="24"/>
        </w:rPr>
        <w:t>20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feet.</w:t>
      </w:r>
    </w:p>
    <w:p w:rsidR="00CE517C" w:rsidRPr="00053689" w:rsidRDefault="00CE517C" w:rsidP="00CE517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53689">
        <w:rPr>
          <w:rFonts w:ascii="Times New Roman" w:hAnsi="Times New Roman" w:cs="Times New Roman"/>
          <w:color w:val="000000" w:themeColor="text1"/>
          <w:sz w:val="24"/>
          <w:szCs w:val="24"/>
        </w:rPr>
        <w:t>Hydraulic Oil is included in price.</w:t>
      </w:r>
    </w:p>
    <w:p w:rsidR="00CE517C" w:rsidRDefault="00CE517C" w:rsidP="00CE517C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1606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="00FA1F1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4, 00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 w:rsidR="00A25527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67448" w:rsidRPr="00053689" w:rsidRDefault="00F67448" w:rsidP="00F6744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1606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4, 15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67448" w:rsidRPr="00053689" w:rsidRDefault="00F67448" w:rsidP="00F67448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C81606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4, 25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3E7385" w:rsidRDefault="00CE517C" w:rsidP="00E717E5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</w:t>
      </w:r>
      <w:r w:rsidR="00FA1F1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is not possible.</w:t>
      </w:r>
    </w:p>
    <w:p w:rsidR="006207B9" w:rsidRDefault="006207B9">
      <w:pPr>
        <w:rPr>
          <w:rFonts w:ascii="Times New Roman" w:hAnsi="Times New Roman" w:cs="Times New Roman"/>
          <w:sz w:val="24"/>
          <w:szCs w:val="24"/>
        </w:rPr>
      </w:pPr>
    </w:p>
    <w:p w:rsidR="003E7385" w:rsidRPr="00447D8E" w:rsidRDefault="00F12F0D" w:rsidP="00447D8E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447D8E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lastRenderedPageBreak/>
        <w:t>SOIL BUCKET</w:t>
      </w:r>
    </w:p>
    <w:p w:rsidR="00E43D84" w:rsidRDefault="00E43D84" w:rsidP="003E7385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E7385" w:rsidRPr="008C035B" w:rsidRDefault="003E7385" w:rsidP="003E7385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>
        <w:rPr>
          <w:rFonts w:ascii="Times New Roman" w:hAnsi="Times New Roman" w:cs="Times New Roman"/>
          <w:b/>
          <w:i/>
          <w:sz w:val="24"/>
          <w:szCs w:val="24"/>
        </w:rPr>
        <w:t>Soil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Bucket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E7385" w:rsidRPr="004C42C0" w:rsidRDefault="003E7385" w:rsidP="003E7385">
      <w:pPr>
        <w:tabs>
          <w:tab w:val="left" w:pos="8490"/>
        </w:tabs>
        <w:rPr>
          <w:rFonts w:ascii="Times New Roman" w:hAnsi="Times New Roman" w:cs="Times New Roman"/>
          <w:sz w:val="6"/>
          <w:szCs w:val="24"/>
        </w:rPr>
      </w:pPr>
    </w:p>
    <w:p w:rsidR="00C92C18" w:rsidRDefault="004C42C0" w:rsidP="00C92C18">
      <w:pPr>
        <w:pStyle w:val="ListParagraph"/>
        <w:numPr>
          <w:ilvl w:val="0"/>
          <w:numId w:val="16"/>
        </w:numPr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val="en-IN" w:eastAsia="en-I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1962150</wp:posOffset>
            </wp:positionH>
            <wp:positionV relativeFrom="paragraph">
              <wp:posOffset>272415</wp:posOffset>
            </wp:positionV>
            <wp:extent cx="4257675" cy="2466975"/>
            <wp:effectExtent l="19050" t="0" r="9525" b="0"/>
            <wp:wrapSquare wrapText="bothSides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C18" w:rsidRPr="00CF346A">
        <w:rPr>
          <w:rFonts w:ascii="Times New Roman" w:hAnsi="Times New Roman" w:cs="Times New Roman"/>
          <w:sz w:val="24"/>
          <w:szCs w:val="24"/>
          <w:u w:val="single"/>
        </w:rPr>
        <w:t>Specification as per DL standard.</w:t>
      </w:r>
    </w:p>
    <w:p w:rsidR="008951B7" w:rsidRPr="008951B7" w:rsidRDefault="008951B7" w:rsidP="008951B7">
      <w:pPr>
        <w:pStyle w:val="ListParagraph"/>
        <w:tabs>
          <w:tab w:val="left" w:pos="8490"/>
        </w:tabs>
        <w:rPr>
          <w:rFonts w:ascii="Times New Roman" w:hAnsi="Times New Roman" w:cs="Times New Roman"/>
          <w:sz w:val="16"/>
          <w:szCs w:val="24"/>
          <w:u w:val="single"/>
        </w:rPr>
      </w:pPr>
    </w:p>
    <w:p w:rsidR="00C92C18" w:rsidRPr="004C42C0" w:rsidRDefault="00C92C18" w:rsidP="004C42C0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4C42C0">
        <w:rPr>
          <w:rFonts w:ascii="Times New Roman" w:hAnsi="Times New Roman" w:cs="Times New Roman"/>
          <w:b/>
          <w:sz w:val="24"/>
          <w:szCs w:val="24"/>
        </w:rPr>
        <w:t>Product Code</w:t>
      </w:r>
      <w:r w:rsidRPr="004C42C0">
        <w:rPr>
          <w:rFonts w:ascii="Times New Roman" w:hAnsi="Times New Roman" w:cs="Times New Roman"/>
          <w:sz w:val="24"/>
          <w:szCs w:val="24"/>
        </w:rPr>
        <w:t>: Soil standard DBS-DL-S-13F.</w:t>
      </w:r>
    </w:p>
    <w:p w:rsidR="00C92C18" w:rsidRDefault="00C92C18" w:rsidP="00C92C18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C92C18" w:rsidRDefault="00C92C18" w:rsidP="00C92C18">
      <w:pPr>
        <w:rPr>
          <w:rFonts w:ascii="Times New Roman" w:hAnsi="Times New Roman" w:cs="Times New Roman"/>
          <w:sz w:val="24"/>
          <w:szCs w:val="24"/>
        </w:rPr>
      </w:pPr>
      <w:r w:rsidRPr="008C035B">
        <w:rPr>
          <w:rFonts w:ascii="Times New Roman" w:hAnsi="Times New Roman" w:cs="Times New Roman"/>
          <w:sz w:val="24"/>
          <w:szCs w:val="24"/>
        </w:rPr>
        <w:t>Hyd</w:t>
      </w:r>
      <w:r>
        <w:rPr>
          <w:rFonts w:ascii="Times New Roman" w:hAnsi="Times New Roman" w:cs="Times New Roman"/>
          <w:sz w:val="24"/>
          <w:szCs w:val="24"/>
        </w:rPr>
        <w:t>raulic Oil is included in price.</w:t>
      </w:r>
    </w:p>
    <w:p w:rsidR="00C92C18" w:rsidRPr="00B75682" w:rsidRDefault="00C92C18" w:rsidP="00C92C18">
      <w:pPr>
        <w:rPr>
          <w:rFonts w:ascii="Times New Roman" w:hAnsi="Times New Roman" w:cs="Times New Roman"/>
          <w:b/>
          <w:sz w:val="24"/>
          <w:szCs w:val="24"/>
        </w:rPr>
      </w:pPr>
      <w:r w:rsidRPr="00FE3FA3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2, 60,000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C92C18" w:rsidRDefault="00C92C18" w:rsidP="00C92C18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>
        <w:rPr>
          <w:rFonts w:ascii="Times New Roman" w:hAnsi="Times New Roman" w:cs="Times New Roman"/>
          <w:b/>
          <w:sz w:val="24"/>
          <w:szCs w:val="24"/>
        </w:rPr>
        <w:t>2, 60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 w:rsidR="00D81597">
        <w:rPr>
          <w:rFonts w:ascii="Times New Roman" w:hAnsi="Times New Roman" w:cs="Times New Roman"/>
          <w:b/>
          <w:sz w:val="24"/>
          <w:szCs w:val="24"/>
        </w:rPr>
        <w:t xml:space="preserve">20,000 fitting charge 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</w:t>
      </w:r>
      <w:r w:rsidR="00D81597"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FE3FA3" w:rsidRPr="00053689" w:rsidRDefault="00FE3FA3" w:rsidP="00FE3FA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2, 75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E3FA3" w:rsidRPr="00053689" w:rsidRDefault="00FE3FA3" w:rsidP="00FE3FA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75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FE3FA3" w:rsidRPr="00053689" w:rsidRDefault="00FE3FA3" w:rsidP="00FE3FA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2, 85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FE3FA3" w:rsidRPr="00053689" w:rsidRDefault="00FE3FA3" w:rsidP="00FE3FA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85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7E7178" w:rsidRDefault="007E7178" w:rsidP="007E7178">
      <w:pPr>
        <w:pStyle w:val="ListParagraph"/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C92C18" w:rsidRPr="00CF346A" w:rsidRDefault="00C92C18" w:rsidP="00C92C18">
      <w:pPr>
        <w:pStyle w:val="ListParagraph"/>
        <w:numPr>
          <w:ilvl w:val="0"/>
          <w:numId w:val="16"/>
        </w:numPr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CF346A">
        <w:rPr>
          <w:rFonts w:ascii="Times New Roman" w:hAnsi="Times New Roman" w:cs="Times New Roman"/>
          <w:sz w:val="24"/>
          <w:szCs w:val="24"/>
          <w:u w:val="single"/>
        </w:rPr>
        <w:t>Specification as pe</w:t>
      </w:r>
      <w:r>
        <w:rPr>
          <w:rFonts w:ascii="Times New Roman" w:hAnsi="Times New Roman" w:cs="Times New Roman"/>
          <w:sz w:val="24"/>
          <w:szCs w:val="24"/>
          <w:u w:val="single"/>
        </w:rPr>
        <w:t>r DL High Dump</w:t>
      </w:r>
      <w:r w:rsidRPr="00CF346A">
        <w:rPr>
          <w:rFonts w:ascii="Times New Roman" w:hAnsi="Times New Roman" w:cs="Times New Roman"/>
          <w:sz w:val="24"/>
          <w:szCs w:val="24"/>
          <w:u w:val="single"/>
        </w:rPr>
        <w:t>.</w:t>
      </w:r>
    </w:p>
    <w:p w:rsidR="00C92C18" w:rsidRPr="004C6673" w:rsidRDefault="00C92C18" w:rsidP="00C92C18">
      <w:pPr>
        <w:pStyle w:val="ListParagraph"/>
        <w:tabs>
          <w:tab w:val="left" w:pos="8490"/>
        </w:tabs>
        <w:rPr>
          <w:rFonts w:ascii="Times New Roman" w:hAnsi="Times New Roman" w:cs="Times New Roman"/>
          <w:sz w:val="14"/>
          <w:szCs w:val="24"/>
          <w:u w:val="single"/>
        </w:rPr>
      </w:pPr>
    </w:p>
    <w:p w:rsidR="00C92C18" w:rsidRPr="009F3AF5" w:rsidRDefault="00C92C18" w:rsidP="009F3AF5">
      <w:pPr>
        <w:pStyle w:val="ListParagraph"/>
        <w:numPr>
          <w:ilvl w:val="0"/>
          <w:numId w:val="18"/>
        </w:numPr>
        <w:ind w:left="360"/>
        <w:rPr>
          <w:rFonts w:ascii="Times New Roman" w:hAnsi="Times New Roman" w:cs="Times New Roman"/>
          <w:sz w:val="24"/>
          <w:szCs w:val="24"/>
        </w:rPr>
      </w:pPr>
      <w:r w:rsidRPr="009F3AF5">
        <w:rPr>
          <w:rFonts w:ascii="Times New Roman" w:hAnsi="Times New Roman" w:cs="Times New Roman"/>
          <w:b/>
          <w:sz w:val="24"/>
          <w:szCs w:val="24"/>
        </w:rPr>
        <w:t xml:space="preserve">Product code: </w:t>
      </w:r>
      <w:r w:rsidR="00472155" w:rsidRPr="009F3AF5">
        <w:rPr>
          <w:rFonts w:ascii="Times New Roman" w:hAnsi="Times New Roman" w:cs="Times New Roman"/>
          <w:sz w:val="24"/>
          <w:szCs w:val="24"/>
        </w:rPr>
        <w:t>Soil standard</w:t>
      </w:r>
      <w:r w:rsidRPr="009F3AF5">
        <w:rPr>
          <w:rFonts w:ascii="Times New Roman" w:hAnsi="Times New Roman" w:cs="Times New Roman"/>
          <w:sz w:val="24"/>
          <w:szCs w:val="24"/>
        </w:rPr>
        <w:t xml:space="preserve"> DBS-DL-HD-14F.</w:t>
      </w:r>
    </w:p>
    <w:p w:rsidR="00C92C18" w:rsidRDefault="00C92C18" w:rsidP="00C92C18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Capacity of 1 Ton. </w:t>
      </w:r>
    </w:p>
    <w:p w:rsidR="00C92C18" w:rsidRPr="008C035B" w:rsidRDefault="00C92C18" w:rsidP="00C92C18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height 1</w:t>
      </w:r>
      <w:r w:rsidR="00472155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C035B">
        <w:rPr>
          <w:rFonts w:ascii="Times New Roman" w:hAnsi="Times New Roman" w:cs="Times New Roman"/>
          <w:sz w:val="24"/>
          <w:szCs w:val="24"/>
        </w:rPr>
        <w:t>feet.</w:t>
      </w:r>
    </w:p>
    <w:p w:rsidR="00C92C18" w:rsidRDefault="00C92C18" w:rsidP="00C92C18">
      <w:pPr>
        <w:rPr>
          <w:rFonts w:ascii="Times New Roman" w:hAnsi="Times New Roman" w:cs="Times New Roman"/>
          <w:sz w:val="24"/>
          <w:szCs w:val="24"/>
        </w:rPr>
      </w:pPr>
      <w:r w:rsidRPr="008C035B">
        <w:rPr>
          <w:rFonts w:ascii="Times New Roman" w:hAnsi="Times New Roman" w:cs="Times New Roman"/>
          <w:sz w:val="24"/>
          <w:szCs w:val="24"/>
        </w:rPr>
        <w:t>Hyd</w:t>
      </w:r>
      <w:r>
        <w:rPr>
          <w:rFonts w:ascii="Times New Roman" w:hAnsi="Times New Roman" w:cs="Times New Roman"/>
          <w:sz w:val="24"/>
          <w:szCs w:val="24"/>
        </w:rPr>
        <w:t>raulic Oil is included in price.</w:t>
      </w:r>
    </w:p>
    <w:p w:rsidR="00C92C18" w:rsidRPr="00B75682" w:rsidRDefault="00C92C18" w:rsidP="00C92C18">
      <w:pPr>
        <w:rPr>
          <w:rFonts w:ascii="Times New Roman" w:hAnsi="Times New Roman" w:cs="Times New Roman"/>
          <w:b/>
          <w:sz w:val="24"/>
          <w:szCs w:val="24"/>
        </w:rPr>
      </w:pPr>
      <w:r w:rsidRPr="00005685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472155">
        <w:rPr>
          <w:rFonts w:ascii="Times New Roman" w:hAnsi="Times New Roman" w:cs="Times New Roman"/>
          <w:b/>
          <w:sz w:val="24"/>
          <w:szCs w:val="24"/>
        </w:rPr>
        <w:t>2, 70</w:t>
      </w:r>
      <w:r>
        <w:rPr>
          <w:rFonts w:ascii="Times New Roman" w:hAnsi="Times New Roman" w:cs="Times New Roman"/>
          <w:b/>
          <w:sz w:val="24"/>
          <w:szCs w:val="24"/>
        </w:rPr>
        <w:t>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C92C18" w:rsidRPr="00B75682" w:rsidRDefault="00C92C18" w:rsidP="00C92C18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 w:rsidR="00472155">
        <w:rPr>
          <w:rFonts w:ascii="Times New Roman" w:hAnsi="Times New Roman" w:cs="Times New Roman"/>
          <w:b/>
          <w:sz w:val="24"/>
          <w:szCs w:val="24"/>
        </w:rPr>
        <w:t>2, 70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</w:t>
      </w:r>
      <w:r w:rsidR="00FB2920" w:rsidRPr="00B75682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FB2920">
        <w:rPr>
          <w:rFonts w:ascii="Times New Roman" w:hAnsi="Times New Roman" w:cs="Times New Roman"/>
          <w:b/>
          <w:sz w:val="24"/>
          <w:szCs w:val="24"/>
        </w:rPr>
        <w:t xml:space="preserve">20,000 fitting charge </w:t>
      </w:r>
      <w:r w:rsidRPr="00B75682">
        <w:rPr>
          <w:rFonts w:ascii="Times New Roman" w:hAnsi="Times New Roman" w:cs="Times New Roman"/>
          <w:b/>
          <w:sz w:val="24"/>
          <w:szCs w:val="24"/>
        </w:rPr>
        <w:t>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="00FB2920">
        <w:rPr>
          <w:rFonts w:ascii="Times New Roman" w:hAnsi="Times New Roman" w:cs="Times New Roman"/>
          <w:b/>
          <w:sz w:val="24"/>
          <w:szCs w:val="24"/>
        </w:rPr>
        <w:t>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005685" w:rsidRPr="00053689" w:rsidRDefault="00005685" w:rsidP="0000568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2, 85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005685" w:rsidRPr="00053689" w:rsidRDefault="00005685" w:rsidP="0000568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85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005685" w:rsidRPr="00053689" w:rsidRDefault="00005685" w:rsidP="0000568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2, 95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005685" w:rsidRPr="00053689" w:rsidRDefault="00005685" w:rsidP="00005685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95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41544C" w:rsidRDefault="0041544C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br w:type="page"/>
      </w:r>
    </w:p>
    <w:p w:rsidR="004F3983" w:rsidRPr="00D20B33" w:rsidRDefault="00F12F0D" w:rsidP="00991EE6">
      <w:pPr>
        <w:pStyle w:val="ListParagraph"/>
        <w:numPr>
          <w:ilvl w:val="0"/>
          <w:numId w:val="10"/>
        </w:numPr>
        <w:pBdr>
          <w:bottom w:val="single" w:sz="4" w:space="1" w:color="auto"/>
        </w:pBdr>
        <w:jc w:val="center"/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</w:pPr>
      <w:r w:rsidRPr="00D20B33">
        <w:rPr>
          <w:rFonts w:ascii="Times New Roman" w:hAnsi="Times New Roman" w:cs="Times New Roman"/>
          <w:b/>
          <w:color w:val="943634" w:themeColor="accent2" w:themeShade="BF"/>
          <w:sz w:val="28"/>
          <w:szCs w:val="24"/>
        </w:rPr>
        <w:lastRenderedPageBreak/>
        <w:t>BIO-COAL BUCKET</w:t>
      </w:r>
    </w:p>
    <w:p w:rsidR="00E43D84" w:rsidRDefault="00E43D84" w:rsidP="004F3983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4F3983" w:rsidRPr="008C035B" w:rsidRDefault="004F3983" w:rsidP="004F3983">
      <w:pPr>
        <w:rPr>
          <w:rFonts w:ascii="Times New Roman" w:hAnsi="Times New Roman" w:cs="Times New Roman"/>
          <w:sz w:val="24"/>
          <w:szCs w:val="24"/>
        </w:rPr>
      </w:pP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Front end loader attachment on tractor with </w:t>
      </w:r>
      <w:r>
        <w:rPr>
          <w:rFonts w:ascii="Times New Roman" w:hAnsi="Times New Roman" w:cs="Times New Roman"/>
          <w:b/>
          <w:i/>
          <w:sz w:val="24"/>
          <w:szCs w:val="24"/>
        </w:rPr>
        <w:t>Bio Coal and Husk</w:t>
      </w:r>
      <w:r w:rsidRPr="006621A7">
        <w:rPr>
          <w:rFonts w:ascii="Times New Roman" w:hAnsi="Times New Roman" w:cs="Times New Roman"/>
          <w:b/>
          <w:i/>
          <w:sz w:val="24"/>
          <w:szCs w:val="24"/>
        </w:rPr>
        <w:t xml:space="preserve"> Bucket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F3983" w:rsidRPr="00C24F9F" w:rsidRDefault="00E244EB" w:rsidP="00C24F9F">
      <w:pPr>
        <w:tabs>
          <w:tab w:val="left" w:pos="1725"/>
        </w:tabs>
        <w:rPr>
          <w:rFonts w:ascii="Times New Roman" w:hAnsi="Times New Roman" w:cs="Times New Roman"/>
          <w:sz w:val="16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14605</wp:posOffset>
            </wp:positionV>
            <wp:extent cx="2609850" cy="2390775"/>
            <wp:effectExtent l="19050" t="0" r="0" b="0"/>
            <wp:wrapSquare wrapText="bothSides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r="3045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24F9F">
        <w:rPr>
          <w:rFonts w:ascii="Times New Roman" w:hAnsi="Times New Roman" w:cs="Times New Roman"/>
          <w:sz w:val="24"/>
          <w:szCs w:val="24"/>
        </w:rPr>
        <w:tab/>
      </w:r>
    </w:p>
    <w:p w:rsidR="00E244EB" w:rsidRPr="00CF346A" w:rsidRDefault="00E244EB" w:rsidP="00E244EB">
      <w:pPr>
        <w:pStyle w:val="ListParagraph"/>
        <w:numPr>
          <w:ilvl w:val="0"/>
          <w:numId w:val="17"/>
        </w:numPr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  <w:r w:rsidRPr="00CF346A">
        <w:rPr>
          <w:rFonts w:ascii="Times New Roman" w:hAnsi="Times New Roman" w:cs="Times New Roman"/>
          <w:sz w:val="24"/>
          <w:szCs w:val="24"/>
          <w:u w:val="single"/>
        </w:rPr>
        <w:t>Specification as per DL standard.</w:t>
      </w:r>
    </w:p>
    <w:p w:rsidR="00E244EB" w:rsidRPr="00884260" w:rsidRDefault="00E244EB" w:rsidP="00E244EB">
      <w:pPr>
        <w:rPr>
          <w:rFonts w:ascii="Times New Roman" w:hAnsi="Times New Roman" w:cs="Times New Roman"/>
          <w:sz w:val="24"/>
          <w:szCs w:val="24"/>
        </w:rPr>
      </w:pPr>
      <w:r w:rsidRPr="00CF346A">
        <w:rPr>
          <w:rFonts w:ascii="Times New Roman" w:hAnsi="Times New Roman" w:cs="Times New Roman"/>
          <w:b/>
          <w:sz w:val="24"/>
          <w:szCs w:val="24"/>
        </w:rPr>
        <w:t>Product Code</w:t>
      </w:r>
      <w:r w:rsidRPr="00884260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Bio coal </w:t>
      </w:r>
      <w:r w:rsidRPr="00884260">
        <w:rPr>
          <w:rFonts w:ascii="Times New Roman" w:hAnsi="Times New Roman" w:cs="Times New Roman"/>
          <w:sz w:val="24"/>
          <w:szCs w:val="24"/>
        </w:rPr>
        <w:t>DBS-DL-S-1</w:t>
      </w:r>
      <w:r>
        <w:rPr>
          <w:rFonts w:ascii="Times New Roman" w:hAnsi="Times New Roman" w:cs="Times New Roman"/>
          <w:sz w:val="24"/>
          <w:szCs w:val="24"/>
        </w:rPr>
        <w:t>.2cbm</w:t>
      </w:r>
      <w:r w:rsidRPr="00884260">
        <w:rPr>
          <w:rFonts w:ascii="Times New Roman" w:hAnsi="Times New Roman" w:cs="Times New Roman"/>
          <w:sz w:val="24"/>
          <w:szCs w:val="24"/>
        </w:rPr>
        <w:t>.</w:t>
      </w:r>
    </w:p>
    <w:p w:rsidR="00E244EB" w:rsidRDefault="00E244EB" w:rsidP="00E244EB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Only DL standard is available.</w:t>
      </w:r>
    </w:p>
    <w:p w:rsidR="00E244EB" w:rsidRDefault="00E244EB" w:rsidP="00E244EB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Bucket size: 1.2cbm.</w:t>
      </w:r>
    </w:p>
    <w:p w:rsidR="00E244EB" w:rsidRDefault="00E244EB" w:rsidP="00E244EB">
      <w:pPr>
        <w:tabs>
          <w:tab w:val="left" w:pos="8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Pin height: 13 feet.</w:t>
      </w:r>
    </w:p>
    <w:p w:rsidR="00E244EB" w:rsidRDefault="00E244EB" w:rsidP="00E244EB">
      <w:pPr>
        <w:rPr>
          <w:rFonts w:ascii="Times New Roman" w:hAnsi="Times New Roman" w:cs="Times New Roman"/>
          <w:sz w:val="24"/>
          <w:szCs w:val="24"/>
        </w:rPr>
      </w:pPr>
      <w:r w:rsidRPr="008C035B">
        <w:rPr>
          <w:rFonts w:ascii="Times New Roman" w:hAnsi="Times New Roman" w:cs="Times New Roman"/>
          <w:sz w:val="24"/>
          <w:szCs w:val="24"/>
        </w:rPr>
        <w:t>Hyd</w:t>
      </w:r>
      <w:r>
        <w:rPr>
          <w:rFonts w:ascii="Times New Roman" w:hAnsi="Times New Roman" w:cs="Times New Roman"/>
          <w:sz w:val="24"/>
          <w:szCs w:val="24"/>
        </w:rPr>
        <w:t>raulic Oil is included in price.</w:t>
      </w:r>
    </w:p>
    <w:p w:rsidR="00E244EB" w:rsidRPr="00B75682" w:rsidRDefault="00E244EB" w:rsidP="00E244EB">
      <w:pPr>
        <w:rPr>
          <w:rFonts w:ascii="Times New Roman" w:hAnsi="Times New Roman" w:cs="Times New Roman"/>
          <w:b/>
          <w:sz w:val="24"/>
          <w:szCs w:val="24"/>
        </w:rPr>
      </w:pPr>
      <w:r w:rsidRPr="00461093">
        <w:rPr>
          <w:rFonts w:ascii="Times New Roman" w:hAnsi="Times New Roman" w:cs="Times New Roman"/>
          <w:b/>
          <w:color w:val="0070C0"/>
          <w:sz w:val="24"/>
          <w:szCs w:val="24"/>
        </w:rPr>
        <w:t>EX-Work Price:</w:t>
      </w:r>
      <w:r>
        <w:rPr>
          <w:rFonts w:ascii="Times New Roman" w:hAnsi="Times New Roman" w:cs="Times New Roman"/>
          <w:b/>
          <w:sz w:val="24"/>
          <w:szCs w:val="24"/>
        </w:rPr>
        <w:t xml:space="preserve"> 2, 75,000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 + 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Pr="00B75682">
        <w:rPr>
          <w:rFonts w:ascii="Times New Roman" w:hAnsi="Times New Roman" w:cs="Times New Roman"/>
          <w:b/>
          <w:sz w:val="24"/>
          <w:szCs w:val="24"/>
        </w:rPr>
        <w:t>.</w:t>
      </w:r>
    </w:p>
    <w:p w:rsidR="00E244EB" w:rsidRDefault="00E244EB" w:rsidP="00E244EB">
      <w:pPr>
        <w:rPr>
          <w:rFonts w:ascii="Times New Roman" w:hAnsi="Times New Roman" w:cs="Times New Roman"/>
          <w:b/>
          <w:sz w:val="24"/>
          <w:szCs w:val="24"/>
        </w:rPr>
      </w:pPr>
      <w:r w:rsidRPr="00B75682">
        <w:rPr>
          <w:rFonts w:ascii="Times New Roman" w:hAnsi="Times New Roman" w:cs="Times New Roman"/>
          <w:b/>
          <w:sz w:val="24"/>
          <w:szCs w:val="24"/>
        </w:rPr>
        <w:t xml:space="preserve">On site fitting: </w:t>
      </w:r>
      <w:r>
        <w:rPr>
          <w:rFonts w:ascii="Times New Roman" w:hAnsi="Times New Roman" w:cs="Times New Roman"/>
          <w:b/>
          <w:sz w:val="24"/>
          <w:szCs w:val="24"/>
        </w:rPr>
        <w:t>2, 75</w:t>
      </w:r>
      <w:r w:rsidRPr="00B75682">
        <w:rPr>
          <w:rFonts w:ascii="Times New Roman" w:hAnsi="Times New Roman" w:cs="Times New Roman"/>
          <w:b/>
          <w:sz w:val="24"/>
          <w:szCs w:val="24"/>
        </w:rPr>
        <w:t xml:space="preserve">,000 + </w:t>
      </w:r>
      <w:r w:rsidR="00B929D0">
        <w:rPr>
          <w:rFonts w:ascii="Times New Roman" w:hAnsi="Times New Roman" w:cs="Times New Roman"/>
          <w:b/>
          <w:sz w:val="24"/>
          <w:szCs w:val="24"/>
        </w:rPr>
        <w:t>20,000 fitting charge</w:t>
      </w:r>
      <w:r w:rsidR="00B929D0" w:rsidRPr="00B7568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929D0">
        <w:rPr>
          <w:rFonts w:ascii="Times New Roman" w:hAnsi="Times New Roman" w:cs="Times New Roman"/>
          <w:b/>
          <w:sz w:val="24"/>
          <w:szCs w:val="24"/>
        </w:rPr>
        <w:t xml:space="preserve">+ </w:t>
      </w:r>
      <w:r w:rsidRPr="00B75682">
        <w:rPr>
          <w:rFonts w:ascii="Times New Roman" w:hAnsi="Times New Roman" w:cs="Times New Roman"/>
          <w:b/>
          <w:sz w:val="24"/>
          <w:szCs w:val="24"/>
        </w:rPr>
        <w:t>GST</w:t>
      </w:r>
      <w:r>
        <w:rPr>
          <w:rFonts w:ascii="Times New Roman" w:hAnsi="Times New Roman" w:cs="Times New Roman"/>
          <w:b/>
          <w:sz w:val="24"/>
          <w:szCs w:val="24"/>
        </w:rPr>
        <w:t xml:space="preserve"> 18%</w:t>
      </w:r>
      <w:r w:rsidR="00B929D0">
        <w:rPr>
          <w:rFonts w:ascii="Times New Roman" w:hAnsi="Times New Roman" w:cs="Times New Roman"/>
          <w:b/>
          <w:sz w:val="24"/>
          <w:szCs w:val="24"/>
        </w:rPr>
        <w:t xml:space="preserve"> + T</w:t>
      </w:r>
      <w:r w:rsidRPr="00B75682">
        <w:rPr>
          <w:rFonts w:ascii="Times New Roman" w:hAnsi="Times New Roman" w:cs="Times New Roman"/>
          <w:b/>
          <w:sz w:val="24"/>
          <w:szCs w:val="24"/>
        </w:rPr>
        <w:t>ransportation.</w:t>
      </w:r>
    </w:p>
    <w:p w:rsidR="00461093" w:rsidRPr="00053689" w:rsidRDefault="00461093" w:rsidP="0046109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Dealer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2, 90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461093" w:rsidRPr="00053689" w:rsidRDefault="00461093" w:rsidP="0046109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2, 90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461093" w:rsidRPr="00053689" w:rsidRDefault="00461093" w:rsidP="0046109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DF3350">
        <w:rPr>
          <w:rFonts w:ascii="Times New Roman" w:hAnsi="Times New Roman" w:cs="Times New Roman"/>
          <w:b/>
          <w:color w:val="0070C0"/>
          <w:sz w:val="24"/>
          <w:szCs w:val="24"/>
        </w:rPr>
        <w:t>Customer Price: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3, 00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,000 + GST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18%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.</w:t>
      </w:r>
    </w:p>
    <w:p w:rsidR="00461093" w:rsidRPr="00053689" w:rsidRDefault="00461093" w:rsidP="00461093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On site fitting: 3, 00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,000 +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20,000 fitting charge +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GST 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18% 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+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T</w:t>
      </w:r>
      <w:r w:rsidRPr="0005368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ransportation.</w:t>
      </w:r>
    </w:p>
    <w:p w:rsidR="00E244EB" w:rsidRDefault="00E244EB" w:rsidP="00E244EB">
      <w:pPr>
        <w:pStyle w:val="ListParagraph"/>
        <w:tabs>
          <w:tab w:val="left" w:pos="8490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331BBE" w:rsidRDefault="00CB471F" w:rsidP="00331BBE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Terms &amp; Conditions:</w:t>
      </w:r>
    </w:p>
    <w:p w:rsidR="00331BBE" w:rsidRDefault="00331BBE" w:rsidP="00331BBE">
      <w:pPr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31BBE" w:rsidRPr="00331BBE" w:rsidRDefault="00331BBE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1BBE">
        <w:rPr>
          <w:rFonts w:ascii="Times New Roman" w:hAnsi="Times New Roman" w:cs="Times New Roman"/>
          <w:sz w:val="24"/>
          <w:szCs w:val="24"/>
        </w:rPr>
        <w:t>All prices are quoted based on the design that is proposed to Mahindra tractor Arjun Novo</w:t>
      </w:r>
      <w:r w:rsidR="00763BEC">
        <w:rPr>
          <w:rFonts w:ascii="Times New Roman" w:hAnsi="Times New Roman" w:cs="Times New Roman"/>
          <w:sz w:val="24"/>
          <w:szCs w:val="24"/>
        </w:rPr>
        <w:t xml:space="preserve"> 605 model 57HP</w:t>
      </w:r>
      <w:r w:rsidRPr="00331BBE">
        <w:rPr>
          <w:rFonts w:ascii="Times New Roman" w:hAnsi="Times New Roman" w:cs="Times New Roman"/>
          <w:sz w:val="24"/>
          <w:szCs w:val="24"/>
        </w:rPr>
        <w:t xml:space="preserve">. Any further changes to the design </w:t>
      </w:r>
      <w:r w:rsidR="00CB471F">
        <w:rPr>
          <w:rFonts w:ascii="Times New Roman" w:hAnsi="Times New Roman" w:cs="Times New Roman"/>
          <w:sz w:val="24"/>
          <w:szCs w:val="24"/>
        </w:rPr>
        <w:t xml:space="preserve">or HP </w:t>
      </w:r>
      <w:r w:rsidRPr="00331BBE">
        <w:rPr>
          <w:rFonts w:ascii="Times New Roman" w:hAnsi="Times New Roman" w:cs="Times New Roman"/>
          <w:sz w:val="24"/>
          <w:szCs w:val="24"/>
        </w:rPr>
        <w:t>will be quoted separately.</w:t>
      </w:r>
    </w:p>
    <w:p w:rsidR="00331BBE" w:rsidRPr="00331BBE" w:rsidRDefault="00331BBE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1BBE">
        <w:rPr>
          <w:rFonts w:ascii="Times New Roman" w:hAnsi="Times New Roman" w:cs="Times New Roman"/>
          <w:sz w:val="24"/>
          <w:szCs w:val="24"/>
        </w:rPr>
        <w:t>Additional taxes, duties and levies are extra at actual, as applicable.</w:t>
      </w:r>
    </w:p>
    <w:p w:rsidR="0018499E" w:rsidRPr="00331BBE" w:rsidRDefault="00331BBE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1BBE">
        <w:rPr>
          <w:rFonts w:ascii="Times New Roman" w:hAnsi="Times New Roman" w:cs="Times New Roman"/>
          <w:sz w:val="24"/>
          <w:szCs w:val="24"/>
        </w:rPr>
        <w:t>This quotation is valid for 30 days from date of submission.</w:t>
      </w:r>
    </w:p>
    <w:p w:rsidR="0018499E" w:rsidRPr="00331BBE" w:rsidRDefault="002C25C7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Shipping Terms</w:t>
      </w:r>
      <w:r w:rsidR="0018499E" w:rsidRPr="00331BBE">
        <w:rPr>
          <w:rFonts w:ascii="Times New Roman" w:hAnsi="Times New Roman" w:cs="Times New Roman"/>
          <w:sz w:val="24"/>
          <w:szCs w:val="24"/>
        </w:rPr>
        <w:t xml:space="preserve">: Ex Works </w:t>
      </w:r>
      <w:r w:rsidR="00331BBE">
        <w:rPr>
          <w:rFonts w:ascii="Times New Roman" w:hAnsi="Times New Roman" w:cs="Times New Roman"/>
          <w:sz w:val="24"/>
          <w:szCs w:val="24"/>
        </w:rPr>
        <w:t>DABASIYA LOADERS, Mankuva.</w:t>
      </w:r>
    </w:p>
    <w:p w:rsidR="0018499E" w:rsidRPr="00331BBE" w:rsidRDefault="0018499E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1BBE">
        <w:rPr>
          <w:rFonts w:ascii="Times New Roman" w:hAnsi="Times New Roman" w:cs="Times New Roman"/>
          <w:sz w:val="24"/>
          <w:szCs w:val="24"/>
        </w:rPr>
        <w:t>Payment terms: 50% Advance along-with PO; remaining</w:t>
      </w:r>
      <w:r w:rsidR="00763BEC">
        <w:rPr>
          <w:rFonts w:ascii="Times New Roman" w:hAnsi="Times New Roman" w:cs="Times New Roman"/>
          <w:sz w:val="24"/>
          <w:szCs w:val="24"/>
        </w:rPr>
        <w:t xml:space="preserve"> 50% at before delivery</w:t>
      </w:r>
      <w:r w:rsidRPr="00331BBE">
        <w:rPr>
          <w:rFonts w:ascii="Times New Roman" w:hAnsi="Times New Roman" w:cs="Times New Roman"/>
          <w:sz w:val="24"/>
          <w:szCs w:val="24"/>
        </w:rPr>
        <w:t>.</w:t>
      </w:r>
    </w:p>
    <w:bookmarkEnd w:id="3"/>
    <w:p w:rsidR="0018499E" w:rsidRPr="00331BBE" w:rsidRDefault="0018499E" w:rsidP="00331BB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331BBE">
        <w:rPr>
          <w:rFonts w:ascii="Times New Roman" w:hAnsi="Times New Roman" w:cs="Times New Roman"/>
          <w:sz w:val="24"/>
          <w:szCs w:val="24"/>
        </w:rPr>
        <w:t>Production lead time:</w:t>
      </w:r>
    </w:p>
    <w:p w:rsidR="00A26588" w:rsidRDefault="00763BEC" w:rsidP="00331BBE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10-15</w:t>
      </w:r>
      <w:r w:rsidR="00331BBE">
        <w:rPr>
          <w:rFonts w:ascii="Times New Roman" w:hAnsi="Times New Roman" w:cs="Times New Roman"/>
          <w:sz w:val="24"/>
          <w:szCs w:val="24"/>
        </w:rPr>
        <w:t>days</w:t>
      </w:r>
      <w:r w:rsidR="0018499E" w:rsidRPr="00331BBE">
        <w:rPr>
          <w:rFonts w:ascii="Times New Roman" w:hAnsi="Times New Roman" w:cs="Times New Roman"/>
          <w:sz w:val="24"/>
          <w:szCs w:val="24"/>
        </w:rPr>
        <w:t xml:space="preserve"> from purchase order</w:t>
      </w:r>
      <w:r w:rsidR="00331BBE">
        <w:rPr>
          <w:rFonts w:ascii="Times New Roman" w:hAnsi="Times New Roman" w:cs="Times New Roman"/>
          <w:sz w:val="24"/>
          <w:szCs w:val="24"/>
        </w:rPr>
        <w:t>.</w:t>
      </w:r>
    </w:p>
    <w:p w:rsidR="00A26588" w:rsidRDefault="00A2658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8499E" w:rsidRPr="00331BBE" w:rsidRDefault="00A26588" w:rsidP="00331BBE">
      <w:pPr>
        <w:pStyle w:val="ListParagraph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4619639" cy="6638925"/>
            <wp:effectExtent l="19050" t="0" r="9511" b="0"/>
            <wp:docPr id="9" name="Picture 8" descr="01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001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973" cy="66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w:lastRenderedPageBreak/>
        <w:drawing>
          <wp:inline distT="0" distB="0" distL="0" distR="0">
            <wp:extent cx="5506490" cy="5105400"/>
            <wp:effectExtent l="19050" t="0" r="0" b="0"/>
            <wp:docPr id="10" name="Picture 9" descr="01 002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 002 - Copy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49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99E" w:rsidRPr="00331BBE" w:rsidSect="00B7657B">
      <w:footerReference w:type="default" r:id="rId24"/>
      <w:pgSz w:w="12240" w:h="15840"/>
      <w:pgMar w:top="1080" w:right="1080" w:bottom="1080" w:left="1440" w:header="720" w:footer="720" w:gutter="0"/>
      <w:pgBorders w:offsetFrom="page">
        <w:top w:val="single" w:sz="12" w:space="24" w:color="auto" w:shadow="1"/>
        <w:left w:val="single" w:sz="12" w:space="24" w:color="auto" w:shadow="1"/>
        <w:bottom w:val="single" w:sz="12" w:space="24" w:color="auto" w:shadow="1"/>
        <w:right w:val="single" w:sz="12" w:space="24" w:color="auto" w:shadow="1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0036E" w:rsidRDefault="0080036E" w:rsidP="003B0472">
      <w:pPr>
        <w:spacing w:after="0" w:line="240" w:lineRule="auto"/>
      </w:pPr>
      <w:r>
        <w:separator/>
      </w:r>
    </w:p>
  </w:endnote>
  <w:endnote w:type="continuationSeparator" w:id="1">
    <w:p w:rsidR="0080036E" w:rsidRDefault="0080036E" w:rsidP="003B04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501167"/>
      <w:docPartObj>
        <w:docPartGallery w:val="Page Numbers (Bottom of Page)"/>
        <w:docPartUnique/>
      </w:docPartObj>
    </w:sdtPr>
    <w:sdtContent>
      <w:p w:rsidR="006E6AB4" w:rsidRDefault="00C01542">
        <w:pPr>
          <w:pStyle w:val="Footer"/>
          <w:jc w:val="right"/>
        </w:pPr>
        <w:r>
          <w:rPr>
            <w:noProof/>
          </w:rPr>
          <w:fldChar w:fldCharType="begin"/>
        </w:r>
        <w:r w:rsidR="006E6AB4"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4D7510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6E6AB4" w:rsidRDefault="006E6AB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0036E" w:rsidRDefault="0080036E" w:rsidP="003B0472">
      <w:pPr>
        <w:spacing w:after="0" w:line="240" w:lineRule="auto"/>
      </w:pPr>
      <w:r>
        <w:separator/>
      </w:r>
    </w:p>
  </w:footnote>
  <w:footnote w:type="continuationSeparator" w:id="1">
    <w:p w:rsidR="0080036E" w:rsidRDefault="0080036E" w:rsidP="003B04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hybridMultilevel"/>
    <w:tmpl w:val="625558EC"/>
    <w:lvl w:ilvl="0" w:tplc="FFFFFFFF">
      <w:start w:val="1"/>
      <w:numFmt w:val="decimal"/>
      <w:lvlText w:val="(%1)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>
    <w:nsid w:val="00000003"/>
    <w:multiLevelType w:val="hybridMultilevel"/>
    <w:tmpl w:val="238E1F28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>
    <w:nsid w:val="142C7D94"/>
    <w:multiLevelType w:val="hybridMultilevel"/>
    <w:tmpl w:val="E70A26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61A202F"/>
    <w:multiLevelType w:val="hybridMultilevel"/>
    <w:tmpl w:val="0630B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B972FA"/>
    <w:multiLevelType w:val="hybridMultilevel"/>
    <w:tmpl w:val="FD600D6A"/>
    <w:lvl w:ilvl="0" w:tplc="3FE6BD56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744067"/>
    <w:multiLevelType w:val="hybridMultilevel"/>
    <w:tmpl w:val="C010A1C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77F6D73"/>
    <w:multiLevelType w:val="hybridMultilevel"/>
    <w:tmpl w:val="4D78513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8DE77CE"/>
    <w:multiLevelType w:val="hybridMultilevel"/>
    <w:tmpl w:val="900ED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105FCD"/>
    <w:multiLevelType w:val="hybridMultilevel"/>
    <w:tmpl w:val="CB40FC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FF15E05"/>
    <w:multiLevelType w:val="hybridMultilevel"/>
    <w:tmpl w:val="3392EC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280CC7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9EB326E"/>
    <w:multiLevelType w:val="hybridMultilevel"/>
    <w:tmpl w:val="0630B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3EC057B"/>
    <w:multiLevelType w:val="hybridMultilevel"/>
    <w:tmpl w:val="DCF2C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6877F0"/>
    <w:multiLevelType w:val="hybridMultilevel"/>
    <w:tmpl w:val="D43EEF4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DEA4620"/>
    <w:multiLevelType w:val="hybridMultilevel"/>
    <w:tmpl w:val="F65CE0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6192770"/>
    <w:multiLevelType w:val="hybridMultilevel"/>
    <w:tmpl w:val="515C86A6"/>
    <w:lvl w:ilvl="0" w:tplc="3280CC7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551FEE"/>
    <w:multiLevelType w:val="hybridMultilevel"/>
    <w:tmpl w:val="0630BB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A1975FE"/>
    <w:multiLevelType w:val="multilevel"/>
    <w:tmpl w:val="CF9A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EC81EC2"/>
    <w:multiLevelType w:val="hybridMultilevel"/>
    <w:tmpl w:val="CB40FC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2"/>
  </w:num>
  <w:num w:numId="4">
    <w:abstractNumId w:val="4"/>
  </w:num>
  <w:num w:numId="5">
    <w:abstractNumId w:val="0"/>
  </w:num>
  <w:num w:numId="6">
    <w:abstractNumId w:val="1"/>
  </w:num>
  <w:num w:numId="7">
    <w:abstractNumId w:val="14"/>
  </w:num>
  <w:num w:numId="8">
    <w:abstractNumId w:val="16"/>
  </w:num>
  <w:num w:numId="9">
    <w:abstractNumId w:val="13"/>
  </w:num>
  <w:num w:numId="10">
    <w:abstractNumId w:val="12"/>
  </w:num>
  <w:num w:numId="11">
    <w:abstractNumId w:val="6"/>
  </w:num>
  <w:num w:numId="12">
    <w:abstractNumId w:val="17"/>
  </w:num>
  <w:num w:numId="13">
    <w:abstractNumId w:val="5"/>
  </w:num>
  <w:num w:numId="14">
    <w:abstractNumId w:val="10"/>
  </w:num>
  <w:num w:numId="15">
    <w:abstractNumId w:val="8"/>
  </w:num>
  <w:num w:numId="16">
    <w:abstractNumId w:val="15"/>
  </w:num>
  <w:num w:numId="17">
    <w:abstractNumId w:val="3"/>
  </w:num>
  <w:num w:numId="18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17410">
      <o:colormenu v:ext="edit" strokecolor="none [3212]"/>
    </o:shapedefaults>
  </w:hdrShapeDefaults>
  <w:footnotePr>
    <w:footnote w:id="0"/>
    <w:footnote w:id="1"/>
  </w:footnotePr>
  <w:endnotePr>
    <w:endnote w:id="0"/>
    <w:endnote w:id="1"/>
  </w:endnotePr>
  <w:compat/>
  <w:rsids>
    <w:rsidRoot w:val="00DF1FB6"/>
    <w:rsid w:val="00000509"/>
    <w:rsid w:val="00001761"/>
    <w:rsid w:val="000027F1"/>
    <w:rsid w:val="00005685"/>
    <w:rsid w:val="00006D10"/>
    <w:rsid w:val="00010F10"/>
    <w:rsid w:val="00015D9F"/>
    <w:rsid w:val="00016664"/>
    <w:rsid w:val="00017C38"/>
    <w:rsid w:val="0002117A"/>
    <w:rsid w:val="00021282"/>
    <w:rsid w:val="00025525"/>
    <w:rsid w:val="00027275"/>
    <w:rsid w:val="00030B01"/>
    <w:rsid w:val="00037B6D"/>
    <w:rsid w:val="00040C22"/>
    <w:rsid w:val="000422A6"/>
    <w:rsid w:val="000454C4"/>
    <w:rsid w:val="000510B5"/>
    <w:rsid w:val="000518E0"/>
    <w:rsid w:val="00053689"/>
    <w:rsid w:val="000601F0"/>
    <w:rsid w:val="000616BA"/>
    <w:rsid w:val="00066A5F"/>
    <w:rsid w:val="000675B4"/>
    <w:rsid w:val="000731D9"/>
    <w:rsid w:val="00081506"/>
    <w:rsid w:val="00083B46"/>
    <w:rsid w:val="000907C2"/>
    <w:rsid w:val="0009142D"/>
    <w:rsid w:val="0009477F"/>
    <w:rsid w:val="000A0912"/>
    <w:rsid w:val="000A0C71"/>
    <w:rsid w:val="000A2350"/>
    <w:rsid w:val="000A433F"/>
    <w:rsid w:val="000C2B86"/>
    <w:rsid w:val="000C3426"/>
    <w:rsid w:val="000D3D14"/>
    <w:rsid w:val="000E2AAE"/>
    <w:rsid w:val="000E5D42"/>
    <w:rsid w:val="000E7945"/>
    <w:rsid w:val="000F139A"/>
    <w:rsid w:val="000F1F64"/>
    <w:rsid w:val="000F4DF4"/>
    <w:rsid w:val="000F5AEB"/>
    <w:rsid w:val="000F78C3"/>
    <w:rsid w:val="00100C62"/>
    <w:rsid w:val="00103807"/>
    <w:rsid w:val="00106470"/>
    <w:rsid w:val="00116733"/>
    <w:rsid w:val="00122D94"/>
    <w:rsid w:val="001254EE"/>
    <w:rsid w:val="001339F8"/>
    <w:rsid w:val="00137B33"/>
    <w:rsid w:val="00140E33"/>
    <w:rsid w:val="00141285"/>
    <w:rsid w:val="00146F63"/>
    <w:rsid w:val="00147D74"/>
    <w:rsid w:val="0015111E"/>
    <w:rsid w:val="001515FC"/>
    <w:rsid w:val="00151C72"/>
    <w:rsid w:val="00153D50"/>
    <w:rsid w:val="00154B9F"/>
    <w:rsid w:val="00160624"/>
    <w:rsid w:val="00162E2B"/>
    <w:rsid w:val="0017111E"/>
    <w:rsid w:val="00176A21"/>
    <w:rsid w:val="00181760"/>
    <w:rsid w:val="001848B9"/>
    <w:rsid w:val="0018499E"/>
    <w:rsid w:val="00184B6F"/>
    <w:rsid w:val="0018576E"/>
    <w:rsid w:val="001875B1"/>
    <w:rsid w:val="00193664"/>
    <w:rsid w:val="001A44DD"/>
    <w:rsid w:val="001B22BC"/>
    <w:rsid w:val="001C0CF9"/>
    <w:rsid w:val="001C2EDA"/>
    <w:rsid w:val="001C4F85"/>
    <w:rsid w:val="001C54A7"/>
    <w:rsid w:val="001D014C"/>
    <w:rsid w:val="001D5221"/>
    <w:rsid w:val="001D6304"/>
    <w:rsid w:val="001E2B39"/>
    <w:rsid w:val="001E33D8"/>
    <w:rsid w:val="001E6245"/>
    <w:rsid w:val="001F01A8"/>
    <w:rsid w:val="001F19E0"/>
    <w:rsid w:val="001F43CB"/>
    <w:rsid w:val="001F5653"/>
    <w:rsid w:val="00202923"/>
    <w:rsid w:val="002055AA"/>
    <w:rsid w:val="00210D25"/>
    <w:rsid w:val="00211ED6"/>
    <w:rsid w:val="00211F54"/>
    <w:rsid w:val="0021204A"/>
    <w:rsid w:val="00214F95"/>
    <w:rsid w:val="00215E95"/>
    <w:rsid w:val="00221666"/>
    <w:rsid w:val="00226F36"/>
    <w:rsid w:val="00227A65"/>
    <w:rsid w:val="00231D04"/>
    <w:rsid w:val="0023378F"/>
    <w:rsid w:val="00235E73"/>
    <w:rsid w:val="00240BE6"/>
    <w:rsid w:val="00241131"/>
    <w:rsid w:val="00242484"/>
    <w:rsid w:val="0024619F"/>
    <w:rsid w:val="002528D6"/>
    <w:rsid w:val="00254376"/>
    <w:rsid w:val="00255E38"/>
    <w:rsid w:val="0025747E"/>
    <w:rsid w:val="002638BB"/>
    <w:rsid w:val="00263A9E"/>
    <w:rsid w:val="00265938"/>
    <w:rsid w:val="00267738"/>
    <w:rsid w:val="0027226A"/>
    <w:rsid w:val="00272F1B"/>
    <w:rsid w:val="00275ED3"/>
    <w:rsid w:val="00290073"/>
    <w:rsid w:val="0029215A"/>
    <w:rsid w:val="00297561"/>
    <w:rsid w:val="002A4AE2"/>
    <w:rsid w:val="002B0202"/>
    <w:rsid w:val="002B3730"/>
    <w:rsid w:val="002B49A2"/>
    <w:rsid w:val="002B65C0"/>
    <w:rsid w:val="002C25C7"/>
    <w:rsid w:val="002C2AA3"/>
    <w:rsid w:val="002D01E3"/>
    <w:rsid w:val="002D09C9"/>
    <w:rsid w:val="002D33B1"/>
    <w:rsid w:val="002E0775"/>
    <w:rsid w:val="002E49E1"/>
    <w:rsid w:val="002E7195"/>
    <w:rsid w:val="002F1E46"/>
    <w:rsid w:val="002F2AE0"/>
    <w:rsid w:val="00301D12"/>
    <w:rsid w:val="00303770"/>
    <w:rsid w:val="003043B7"/>
    <w:rsid w:val="0031149A"/>
    <w:rsid w:val="00312232"/>
    <w:rsid w:val="00312FA0"/>
    <w:rsid w:val="003172D1"/>
    <w:rsid w:val="003178C0"/>
    <w:rsid w:val="003219C9"/>
    <w:rsid w:val="003236C6"/>
    <w:rsid w:val="00331BBE"/>
    <w:rsid w:val="00343EDD"/>
    <w:rsid w:val="00343FCF"/>
    <w:rsid w:val="003556B2"/>
    <w:rsid w:val="003576F7"/>
    <w:rsid w:val="003608DE"/>
    <w:rsid w:val="00360A2B"/>
    <w:rsid w:val="00362F0D"/>
    <w:rsid w:val="003638DC"/>
    <w:rsid w:val="00365E1B"/>
    <w:rsid w:val="003664CB"/>
    <w:rsid w:val="00367832"/>
    <w:rsid w:val="00373BDE"/>
    <w:rsid w:val="003741A0"/>
    <w:rsid w:val="00375CEB"/>
    <w:rsid w:val="00377EE9"/>
    <w:rsid w:val="0038074B"/>
    <w:rsid w:val="003829EA"/>
    <w:rsid w:val="00385267"/>
    <w:rsid w:val="00385A1F"/>
    <w:rsid w:val="003901D9"/>
    <w:rsid w:val="00390DE2"/>
    <w:rsid w:val="00392437"/>
    <w:rsid w:val="003945BE"/>
    <w:rsid w:val="00394EEF"/>
    <w:rsid w:val="003A0DD0"/>
    <w:rsid w:val="003A2C0F"/>
    <w:rsid w:val="003A359F"/>
    <w:rsid w:val="003A39CE"/>
    <w:rsid w:val="003A6110"/>
    <w:rsid w:val="003A7B66"/>
    <w:rsid w:val="003B0472"/>
    <w:rsid w:val="003B0CD4"/>
    <w:rsid w:val="003B15D9"/>
    <w:rsid w:val="003B3BBC"/>
    <w:rsid w:val="003B5A82"/>
    <w:rsid w:val="003B790F"/>
    <w:rsid w:val="003C07A3"/>
    <w:rsid w:val="003C1700"/>
    <w:rsid w:val="003C2831"/>
    <w:rsid w:val="003C29C3"/>
    <w:rsid w:val="003C3BC1"/>
    <w:rsid w:val="003C4059"/>
    <w:rsid w:val="003D293F"/>
    <w:rsid w:val="003D701E"/>
    <w:rsid w:val="003E0696"/>
    <w:rsid w:val="003E18B5"/>
    <w:rsid w:val="003E33E2"/>
    <w:rsid w:val="003E4E97"/>
    <w:rsid w:val="003E709E"/>
    <w:rsid w:val="003E7189"/>
    <w:rsid w:val="003E7385"/>
    <w:rsid w:val="003E7FC1"/>
    <w:rsid w:val="003F0C0A"/>
    <w:rsid w:val="003F1E61"/>
    <w:rsid w:val="003F57AE"/>
    <w:rsid w:val="003F6B31"/>
    <w:rsid w:val="004020B9"/>
    <w:rsid w:val="00403BF0"/>
    <w:rsid w:val="00404A65"/>
    <w:rsid w:val="004050E2"/>
    <w:rsid w:val="00414294"/>
    <w:rsid w:val="00415029"/>
    <w:rsid w:val="0041544C"/>
    <w:rsid w:val="004241D9"/>
    <w:rsid w:val="00424A44"/>
    <w:rsid w:val="00427B3A"/>
    <w:rsid w:val="00432BBA"/>
    <w:rsid w:val="00440EF5"/>
    <w:rsid w:val="00444F39"/>
    <w:rsid w:val="00447D8E"/>
    <w:rsid w:val="0045087B"/>
    <w:rsid w:val="00451F3E"/>
    <w:rsid w:val="00452B95"/>
    <w:rsid w:val="0045332F"/>
    <w:rsid w:val="004539D7"/>
    <w:rsid w:val="004550E8"/>
    <w:rsid w:val="00457563"/>
    <w:rsid w:val="00461093"/>
    <w:rsid w:val="00461560"/>
    <w:rsid w:val="00467A18"/>
    <w:rsid w:val="00472155"/>
    <w:rsid w:val="00475FFE"/>
    <w:rsid w:val="00476AD4"/>
    <w:rsid w:val="00481252"/>
    <w:rsid w:val="00481DCB"/>
    <w:rsid w:val="00481E9C"/>
    <w:rsid w:val="0048516D"/>
    <w:rsid w:val="004865AB"/>
    <w:rsid w:val="00490A54"/>
    <w:rsid w:val="00495857"/>
    <w:rsid w:val="00497D35"/>
    <w:rsid w:val="004B09B8"/>
    <w:rsid w:val="004B6C00"/>
    <w:rsid w:val="004B7885"/>
    <w:rsid w:val="004C260F"/>
    <w:rsid w:val="004C3AFC"/>
    <w:rsid w:val="004C42C0"/>
    <w:rsid w:val="004C4567"/>
    <w:rsid w:val="004C6673"/>
    <w:rsid w:val="004D3F60"/>
    <w:rsid w:val="004D4CDB"/>
    <w:rsid w:val="004D5AC3"/>
    <w:rsid w:val="004D7510"/>
    <w:rsid w:val="004D7DE7"/>
    <w:rsid w:val="004E3760"/>
    <w:rsid w:val="004E520A"/>
    <w:rsid w:val="004F3983"/>
    <w:rsid w:val="00502004"/>
    <w:rsid w:val="00503A47"/>
    <w:rsid w:val="00504ACE"/>
    <w:rsid w:val="00505F8D"/>
    <w:rsid w:val="00514901"/>
    <w:rsid w:val="00515875"/>
    <w:rsid w:val="00515965"/>
    <w:rsid w:val="00517D89"/>
    <w:rsid w:val="00520603"/>
    <w:rsid w:val="00522C2D"/>
    <w:rsid w:val="00524837"/>
    <w:rsid w:val="00525FED"/>
    <w:rsid w:val="00527AD7"/>
    <w:rsid w:val="005316D7"/>
    <w:rsid w:val="005411F3"/>
    <w:rsid w:val="00543BCC"/>
    <w:rsid w:val="00544587"/>
    <w:rsid w:val="00547516"/>
    <w:rsid w:val="00547628"/>
    <w:rsid w:val="00554128"/>
    <w:rsid w:val="00563EFA"/>
    <w:rsid w:val="00564449"/>
    <w:rsid w:val="00567773"/>
    <w:rsid w:val="00570FEF"/>
    <w:rsid w:val="005720C7"/>
    <w:rsid w:val="00580A19"/>
    <w:rsid w:val="0058533A"/>
    <w:rsid w:val="0059327E"/>
    <w:rsid w:val="0059529C"/>
    <w:rsid w:val="005A1C93"/>
    <w:rsid w:val="005A48BD"/>
    <w:rsid w:val="005A521A"/>
    <w:rsid w:val="005A5702"/>
    <w:rsid w:val="005A6529"/>
    <w:rsid w:val="005B0DD5"/>
    <w:rsid w:val="005B3D92"/>
    <w:rsid w:val="005B6F61"/>
    <w:rsid w:val="005C0F22"/>
    <w:rsid w:val="005C37A4"/>
    <w:rsid w:val="005D05BA"/>
    <w:rsid w:val="005D3412"/>
    <w:rsid w:val="005D3A42"/>
    <w:rsid w:val="005D76C9"/>
    <w:rsid w:val="005E1401"/>
    <w:rsid w:val="005E42CA"/>
    <w:rsid w:val="005F1628"/>
    <w:rsid w:val="005F6C2C"/>
    <w:rsid w:val="006076C9"/>
    <w:rsid w:val="006135CD"/>
    <w:rsid w:val="00614260"/>
    <w:rsid w:val="00616EAE"/>
    <w:rsid w:val="006207B9"/>
    <w:rsid w:val="00620AEA"/>
    <w:rsid w:val="00624614"/>
    <w:rsid w:val="0063099D"/>
    <w:rsid w:val="006311BE"/>
    <w:rsid w:val="00634014"/>
    <w:rsid w:val="00635DB6"/>
    <w:rsid w:val="00644514"/>
    <w:rsid w:val="00645B91"/>
    <w:rsid w:val="0064669F"/>
    <w:rsid w:val="00647BC4"/>
    <w:rsid w:val="00647D09"/>
    <w:rsid w:val="00651C29"/>
    <w:rsid w:val="00652F7F"/>
    <w:rsid w:val="00654E18"/>
    <w:rsid w:val="006608A6"/>
    <w:rsid w:val="006621A7"/>
    <w:rsid w:val="0067049C"/>
    <w:rsid w:val="006716A2"/>
    <w:rsid w:val="006742C6"/>
    <w:rsid w:val="00676A80"/>
    <w:rsid w:val="00691F2B"/>
    <w:rsid w:val="00694AFC"/>
    <w:rsid w:val="00695688"/>
    <w:rsid w:val="006A3204"/>
    <w:rsid w:val="006A7E2D"/>
    <w:rsid w:val="006B0AA7"/>
    <w:rsid w:val="006B1544"/>
    <w:rsid w:val="006B4E86"/>
    <w:rsid w:val="006B55F2"/>
    <w:rsid w:val="006B6B6A"/>
    <w:rsid w:val="006C1670"/>
    <w:rsid w:val="006C4B3D"/>
    <w:rsid w:val="006C52A2"/>
    <w:rsid w:val="006D236F"/>
    <w:rsid w:val="006D2DD8"/>
    <w:rsid w:val="006D4377"/>
    <w:rsid w:val="006D5E0C"/>
    <w:rsid w:val="006E3286"/>
    <w:rsid w:val="006E6AB4"/>
    <w:rsid w:val="006F3C25"/>
    <w:rsid w:val="00705D1A"/>
    <w:rsid w:val="007067F1"/>
    <w:rsid w:val="007068C5"/>
    <w:rsid w:val="00712329"/>
    <w:rsid w:val="00712728"/>
    <w:rsid w:val="00717CE6"/>
    <w:rsid w:val="00720984"/>
    <w:rsid w:val="007239E9"/>
    <w:rsid w:val="00724519"/>
    <w:rsid w:val="0072480D"/>
    <w:rsid w:val="0072532F"/>
    <w:rsid w:val="007272CA"/>
    <w:rsid w:val="0073091F"/>
    <w:rsid w:val="0073221C"/>
    <w:rsid w:val="00736700"/>
    <w:rsid w:val="007427B8"/>
    <w:rsid w:val="007435E6"/>
    <w:rsid w:val="007457A6"/>
    <w:rsid w:val="00746924"/>
    <w:rsid w:val="00751785"/>
    <w:rsid w:val="0075635A"/>
    <w:rsid w:val="007569A9"/>
    <w:rsid w:val="00757C6B"/>
    <w:rsid w:val="00763715"/>
    <w:rsid w:val="00763BEC"/>
    <w:rsid w:val="00764CE8"/>
    <w:rsid w:val="0077246F"/>
    <w:rsid w:val="0077621F"/>
    <w:rsid w:val="00780F9B"/>
    <w:rsid w:val="00784562"/>
    <w:rsid w:val="007903CE"/>
    <w:rsid w:val="00796833"/>
    <w:rsid w:val="007A70EE"/>
    <w:rsid w:val="007B0E8D"/>
    <w:rsid w:val="007B4919"/>
    <w:rsid w:val="007B7DAE"/>
    <w:rsid w:val="007C60E7"/>
    <w:rsid w:val="007C6259"/>
    <w:rsid w:val="007D5D4C"/>
    <w:rsid w:val="007D7C48"/>
    <w:rsid w:val="007E0DA9"/>
    <w:rsid w:val="007E7178"/>
    <w:rsid w:val="007F0749"/>
    <w:rsid w:val="007F6356"/>
    <w:rsid w:val="007F70C8"/>
    <w:rsid w:val="0080036E"/>
    <w:rsid w:val="008019D3"/>
    <w:rsid w:val="0080751D"/>
    <w:rsid w:val="00812D0C"/>
    <w:rsid w:val="008166A8"/>
    <w:rsid w:val="00821A17"/>
    <w:rsid w:val="00821F99"/>
    <w:rsid w:val="00822866"/>
    <w:rsid w:val="00830605"/>
    <w:rsid w:val="00833BA0"/>
    <w:rsid w:val="008352C9"/>
    <w:rsid w:val="00836030"/>
    <w:rsid w:val="0084318D"/>
    <w:rsid w:val="00844DC0"/>
    <w:rsid w:val="008500B7"/>
    <w:rsid w:val="00853CDD"/>
    <w:rsid w:val="0085461B"/>
    <w:rsid w:val="008546E6"/>
    <w:rsid w:val="00856470"/>
    <w:rsid w:val="00866F90"/>
    <w:rsid w:val="00871350"/>
    <w:rsid w:val="0087260B"/>
    <w:rsid w:val="00876841"/>
    <w:rsid w:val="00880222"/>
    <w:rsid w:val="00884260"/>
    <w:rsid w:val="00884A00"/>
    <w:rsid w:val="00887E57"/>
    <w:rsid w:val="00891685"/>
    <w:rsid w:val="00894605"/>
    <w:rsid w:val="008951B7"/>
    <w:rsid w:val="00895321"/>
    <w:rsid w:val="00895D1D"/>
    <w:rsid w:val="008A1483"/>
    <w:rsid w:val="008A1E30"/>
    <w:rsid w:val="008A417B"/>
    <w:rsid w:val="008A57BF"/>
    <w:rsid w:val="008A77BB"/>
    <w:rsid w:val="008B298E"/>
    <w:rsid w:val="008B2F3C"/>
    <w:rsid w:val="008B31EE"/>
    <w:rsid w:val="008B4C69"/>
    <w:rsid w:val="008C035B"/>
    <w:rsid w:val="008C2D7B"/>
    <w:rsid w:val="008C3731"/>
    <w:rsid w:val="008D154C"/>
    <w:rsid w:val="008D2022"/>
    <w:rsid w:val="008E0235"/>
    <w:rsid w:val="008E0626"/>
    <w:rsid w:val="008F1A6B"/>
    <w:rsid w:val="008F2AC7"/>
    <w:rsid w:val="008F6FB8"/>
    <w:rsid w:val="0090143A"/>
    <w:rsid w:val="009025FB"/>
    <w:rsid w:val="00903EDF"/>
    <w:rsid w:val="00906763"/>
    <w:rsid w:val="00907A53"/>
    <w:rsid w:val="00910AE5"/>
    <w:rsid w:val="00913BDD"/>
    <w:rsid w:val="0091403D"/>
    <w:rsid w:val="00916C6C"/>
    <w:rsid w:val="009218A4"/>
    <w:rsid w:val="00922A55"/>
    <w:rsid w:val="009301CE"/>
    <w:rsid w:val="00933253"/>
    <w:rsid w:val="009369AF"/>
    <w:rsid w:val="00940883"/>
    <w:rsid w:val="009442BC"/>
    <w:rsid w:val="0094430D"/>
    <w:rsid w:val="00947521"/>
    <w:rsid w:val="00950304"/>
    <w:rsid w:val="00953E6A"/>
    <w:rsid w:val="00961896"/>
    <w:rsid w:val="0096692B"/>
    <w:rsid w:val="00970A2C"/>
    <w:rsid w:val="00973309"/>
    <w:rsid w:val="00975416"/>
    <w:rsid w:val="00977D62"/>
    <w:rsid w:val="00984331"/>
    <w:rsid w:val="0098473F"/>
    <w:rsid w:val="009869DC"/>
    <w:rsid w:val="00990F59"/>
    <w:rsid w:val="00991EE6"/>
    <w:rsid w:val="00997F80"/>
    <w:rsid w:val="009A2970"/>
    <w:rsid w:val="009A4FA2"/>
    <w:rsid w:val="009A5D7F"/>
    <w:rsid w:val="009B2DB7"/>
    <w:rsid w:val="009B4962"/>
    <w:rsid w:val="009B5826"/>
    <w:rsid w:val="009B6030"/>
    <w:rsid w:val="009C48CF"/>
    <w:rsid w:val="009C4D40"/>
    <w:rsid w:val="009D5D0F"/>
    <w:rsid w:val="009D7D4A"/>
    <w:rsid w:val="009E2074"/>
    <w:rsid w:val="009E55EE"/>
    <w:rsid w:val="009F3AF5"/>
    <w:rsid w:val="009F631B"/>
    <w:rsid w:val="009F7815"/>
    <w:rsid w:val="00A02320"/>
    <w:rsid w:val="00A13568"/>
    <w:rsid w:val="00A17C36"/>
    <w:rsid w:val="00A20EE1"/>
    <w:rsid w:val="00A233A3"/>
    <w:rsid w:val="00A25527"/>
    <w:rsid w:val="00A26588"/>
    <w:rsid w:val="00A265AF"/>
    <w:rsid w:val="00A34F95"/>
    <w:rsid w:val="00A35931"/>
    <w:rsid w:val="00A35A89"/>
    <w:rsid w:val="00A37C0C"/>
    <w:rsid w:val="00A446EB"/>
    <w:rsid w:val="00A4543D"/>
    <w:rsid w:val="00A576D8"/>
    <w:rsid w:val="00A6146B"/>
    <w:rsid w:val="00A6310A"/>
    <w:rsid w:val="00A647EC"/>
    <w:rsid w:val="00A64EE3"/>
    <w:rsid w:val="00A6583D"/>
    <w:rsid w:val="00A65FF3"/>
    <w:rsid w:val="00A87372"/>
    <w:rsid w:val="00A909DA"/>
    <w:rsid w:val="00A92DDE"/>
    <w:rsid w:val="00A96BC8"/>
    <w:rsid w:val="00AA119B"/>
    <w:rsid w:val="00AA5AE9"/>
    <w:rsid w:val="00AB6196"/>
    <w:rsid w:val="00AB6E9A"/>
    <w:rsid w:val="00AC10FB"/>
    <w:rsid w:val="00AC1AAB"/>
    <w:rsid w:val="00AC354B"/>
    <w:rsid w:val="00AC6249"/>
    <w:rsid w:val="00AC74A1"/>
    <w:rsid w:val="00AC7CA3"/>
    <w:rsid w:val="00AD089A"/>
    <w:rsid w:val="00AD472B"/>
    <w:rsid w:val="00AD6A7A"/>
    <w:rsid w:val="00AD6E3D"/>
    <w:rsid w:val="00AD71C1"/>
    <w:rsid w:val="00AE7B46"/>
    <w:rsid w:val="00AE7F84"/>
    <w:rsid w:val="00AF4913"/>
    <w:rsid w:val="00AF51CE"/>
    <w:rsid w:val="00B038AE"/>
    <w:rsid w:val="00B03B28"/>
    <w:rsid w:val="00B115BD"/>
    <w:rsid w:val="00B11DF8"/>
    <w:rsid w:val="00B13388"/>
    <w:rsid w:val="00B135AC"/>
    <w:rsid w:val="00B218E3"/>
    <w:rsid w:val="00B247C7"/>
    <w:rsid w:val="00B36623"/>
    <w:rsid w:val="00B417CF"/>
    <w:rsid w:val="00B506A3"/>
    <w:rsid w:val="00B526B6"/>
    <w:rsid w:val="00B569AE"/>
    <w:rsid w:val="00B5724A"/>
    <w:rsid w:val="00B645C6"/>
    <w:rsid w:val="00B65BA2"/>
    <w:rsid w:val="00B709D8"/>
    <w:rsid w:val="00B70BD6"/>
    <w:rsid w:val="00B75228"/>
    <w:rsid w:val="00B75682"/>
    <w:rsid w:val="00B7657B"/>
    <w:rsid w:val="00B83626"/>
    <w:rsid w:val="00B83F20"/>
    <w:rsid w:val="00B86B91"/>
    <w:rsid w:val="00B9026F"/>
    <w:rsid w:val="00B914DD"/>
    <w:rsid w:val="00B9183B"/>
    <w:rsid w:val="00B91F7D"/>
    <w:rsid w:val="00B929D0"/>
    <w:rsid w:val="00B94752"/>
    <w:rsid w:val="00B9539F"/>
    <w:rsid w:val="00B95932"/>
    <w:rsid w:val="00B97BD8"/>
    <w:rsid w:val="00BA3C11"/>
    <w:rsid w:val="00BA6F09"/>
    <w:rsid w:val="00BA7010"/>
    <w:rsid w:val="00BB377B"/>
    <w:rsid w:val="00BB553D"/>
    <w:rsid w:val="00BC31FE"/>
    <w:rsid w:val="00BD06CD"/>
    <w:rsid w:val="00BD4DF0"/>
    <w:rsid w:val="00BD5E86"/>
    <w:rsid w:val="00BE227B"/>
    <w:rsid w:val="00BE40F5"/>
    <w:rsid w:val="00BE5A40"/>
    <w:rsid w:val="00BF02E7"/>
    <w:rsid w:val="00BF1998"/>
    <w:rsid w:val="00BF4668"/>
    <w:rsid w:val="00BF5F24"/>
    <w:rsid w:val="00C01542"/>
    <w:rsid w:val="00C068B0"/>
    <w:rsid w:val="00C15B8A"/>
    <w:rsid w:val="00C20D5C"/>
    <w:rsid w:val="00C24E0D"/>
    <w:rsid w:val="00C24F9F"/>
    <w:rsid w:val="00C252DA"/>
    <w:rsid w:val="00C3242F"/>
    <w:rsid w:val="00C324EE"/>
    <w:rsid w:val="00C5153A"/>
    <w:rsid w:val="00C51C24"/>
    <w:rsid w:val="00C532A9"/>
    <w:rsid w:val="00C54C75"/>
    <w:rsid w:val="00C644DD"/>
    <w:rsid w:val="00C70D7F"/>
    <w:rsid w:val="00C71461"/>
    <w:rsid w:val="00C72589"/>
    <w:rsid w:val="00C741AD"/>
    <w:rsid w:val="00C76082"/>
    <w:rsid w:val="00C81606"/>
    <w:rsid w:val="00C833C3"/>
    <w:rsid w:val="00C85E95"/>
    <w:rsid w:val="00C8682F"/>
    <w:rsid w:val="00C87D6E"/>
    <w:rsid w:val="00C92C18"/>
    <w:rsid w:val="00C95AF7"/>
    <w:rsid w:val="00CB08E2"/>
    <w:rsid w:val="00CB1F1F"/>
    <w:rsid w:val="00CB471F"/>
    <w:rsid w:val="00CB5D7C"/>
    <w:rsid w:val="00CC012C"/>
    <w:rsid w:val="00CD2F66"/>
    <w:rsid w:val="00CE517C"/>
    <w:rsid w:val="00CE7868"/>
    <w:rsid w:val="00CF06B5"/>
    <w:rsid w:val="00CF346A"/>
    <w:rsid w:val="00CF457D"/>
    <w:rsid w:val="00CF7B31"/>
    <w:rsid w:val="00D033C6"/>
    <w:rsid w:val="00D106AF"/>
    <w:rsid w:val="00D142FC"/>
    <w:rsid w:val="00D15313"/>
    <w:rsid w:val="00D16C4A"/>
    <w:rsid w:val="00D20B33"/>
    <w:rsid w:val="00D27CF3"/>
    <w:rsid w:val="00D27E12"/>
    <w:rsid w:val="00D302D8"/>
    <w:rsid w:val="00D31384"/>
    <w:rsid w:val="00D3158F"/>
    <w:rsid w:val="00D3401A"/>
    <w:rsid w:val="00D35F1D"/>
    <w:rsid w:val="00D40CD3"/>
    <w:rsid w:val="00D4120F"/>
    <w:rsid w:val="00D450E7"/>
    <w:rsid w:val="00D572DE"/>
    <w:rsid w:val="00D57497"/>
    <w:rsid w:val="00D577C0"/>
    <w:rsid w:val="00D621F0"/>
    <w:rsid w:val="00D6241B"/>
    <w:rsid w:val="00D70221"/>
    <w:rsid w:val="00D706B3"/>
    <w:rsid w:val="00D72B9D"/>
    <w:rsid w:val="00D7498C"/>
    <w:rsid w:val="00D81597"/>
    <w:rsid w:val="00D81D2A"/>
    <w:rsid w:val="00D86226"/>
    <w:rsid w:val="00D90560"/>
    <w:rsid w:val="00DA613F"/>
    <w:rsid w:val="00DB3E27"/>
    <w:rsid w:val="00DB479E"/>
    <w:rsid w:val="00DB6B71"/>
    <w:rsid w:val="00DC56F0"/>
    <w:rsid w:val="00DD1FAD"/>
    <w:rsid w:val="00DD41E5"/>
    <w:rsid w:val="00DD5FF0"/>
    <w:rsid w:val="00DD7625"/>
    <w:rsid w:val="00DE28B3"/>
    <w:rsid w:val="00DE71E9"/>
    <w:rsid w:val="00DF025F"/>
    <w:rsid w:val="00DF1FB6"/>
    <w:rsid w:val="00DF2871"/>
    <w:rsid w:val="00DF3350"/>
    <w:rsid w:val="00DF75C6"/>
    <w:rsid w:val="00E014E0"/>
    <w:rsid w:val="00E06C76"/>
    <w:rsid w:val="00E12121"/>
    <w:rsid w:val="00E1280F"/>
    <w:rsid w:val="00E14168"/>
    <w:rsid w:val="00E1474C"/>
    <w:rsid w:val="00E14C57"/>
    <w:rsid w:val="00E1720C"/>
    <w:rsid w:val="00E23176"/>
    <w:rsid w:val="00E244EB"/>
    <w:rsid w:val="00E34790"/>
    <w:rsid w:val="00E369BE"/>
    <w:rsid w:val="00E43D84"/>
    <w:rsid w:val="00E50048"/>
    <w:rsid w:val="00E50666"/>
    <w:rsid w:val="00E516DC"/>
    <w:rsid w:val="00E54BDC"/>
    <w:rsid w:val="00E60F87"/>
    <w:rsid w:val="00E717E5"/>
    <w:rsid w:val="00E80EF8"/>
    <w:rsid w:val="00E84B87"/>
    <w:rsid w:val="00E87DBD"/>
    <w:rsid w:val="00E9204D"/>
    <w:rsid w:val="00E96621"/>
    <w:rsid w:val="00EA5B23"/>
    <w:rsid w:val="00EB0146"/>
    <w:rsid w:val="00EB2203"/>
    <w:rsid w:val="00EB3A2A"/>
    <w:rsid w:val="00EC12FE"/>
    <w:rsid w:val="00EC5A39"/>
    <w:rsid w:val="00EC61C0"/>
    <w:rsid w:val="00ED1EFB"/>
    <w:rsid w:val="00ED4490"/>
    <w:rsid w:val="00ED5115"/>
    <w:rsid w:val="00ED65C5"/>
    <w:rsid w:val="00EE1EBB"/>
    <w:rsid w:val="00EE2154"/>
    <w:rsid w:val="00EE4B63"/>
    <w:rsid w:val="00EE5093"/>
    <w:rsid w:val="00EE7919"/>
    <w:rsid w:val="00EF07F0"/>
    <w:rsid w:val="00EF144D"/>
    <w:rsid w:val="00F0322E"/>
    <w:rsid w:val="00F05F62"/>
    <w:rsid w:val="00F06E17"/>
    <w:rsid w:val="00F12F0D"/>
    <w:rsid w:val="00F14AE1"/>
    <w:rsid w:val="00F16949"/>
    <w:rsid w:val="00F16D2B"/>
    <w:rsid w:val="00F248D0"/>
    <w:rsid w:val="00F32134"/>
    <w:rsid w:val="00F32B7F"/>
    <w:rsid w:val="00F33721"/>
    <w:rsid w:val="00F51734"/>
    <w:rsid w:val="00F558A3"/>
    <w:rsid w:val="00F65B9C"/>
    <w:rsid w:val="00F67448"/>
    <w:rsid w:val="00F67A06"/>
    <w:rsid w:val="00F70C8B"/>
    <w:rsid w:val="00F71BF7"/>
    <w:rsid w:val="00F72FB0"/>
    <w:rsid w:val="00F774C0"/>
    <w:rsid w:val="00F80A6B"/>
    <w:rsid w:val="00F81051"/>
    <w:rsid w:val="00F8142F"/>
    <w:rsid w:val="00F8527A"/>
    <w:rsid w:val="00F87292"/>
    <w:rsid w:val="00F8738D"/>
    <w:rsid w:val="00F878B5"/>
    <w:rsid w:val="00F925BD"/>
    <w:rsid w:val="00F92BA5"/>
    <w:rsid w:val="00FA1F1B"/>
    <w:rsid w:val="00FA5690"/>
    <w:rsid w:val="00FA5FD2"/>
    <w:rsid w:val="00FB0301"/>
    <w:rsid w:val="00FB2920"/>
    <w:rsid w:val="00FB6579"/>
    <w:rsid w:val="00FC3233"/>
    <w:rsid w:val="00FC60FA"/>
    <w:rsid w:val="00FD32F2"/>
    <w:rsid w:val="00FD52BF"/>
    <w:rsid w:val="00FD55C4"/>
    <w:rsid w:val="00FD7749"/>
    <w:rsid w:val="00FD7B56"/>
    <w:rsid w:val="00FD7D17"/>
    <w:rsid w:val="00FE3FA3"/>
    <w:rsid w:val="00FE76D9"/>
    <w:rsid w:val="00FF1576"/>
    <w:rsid w:val="00FF570E"/>
    <w:rsid w:val="00FF66B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>
      <o:colormenu v:ext="edit" strokecolor="none [321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4294"/>
  </w:style>
  <w:style w:type="paragraph" w:styleId="Heading1">
    <w:name w:val="heading 1"/>
    <w:basedOn w:val="Normal"/>
    <w:next w:val="Normal"/>
    <w:link w:val="Heading1Char"/>
    <w:uiPriority w:val="9"/>
    <w:qFormat/>
    <w:rsid w:val="0051587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142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9142D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9142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AC1AAB"/>
    <w:pPr>
      <w:ind w:left="720"/>
      <w:contextualSpacing/>
    </w:pPr>
  </w:style>
  <w:style w:type="table" w:styleId="TableGrid">
    <w:name w:val="Table Grid"/>
    <w:basedOn w:val="TableNormal"/>
    <w:uiPriority w:val="59"/>
    <w:rsid w:val="00887E5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3B04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B0472"/>
  </w:style>
  <w:style w:type="paragraph" w:styleId="Footer">
    <w:name w:val="footer"/>
    <w:basedOn w:val="Normal"/>
    <w:link w:val="FooterChar"/>
    <w:uiPriority w:val="99"/>
    <w:unhideWhenUsed/>
    <w:rsid w:val="003B04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0472"/>
  </w:style>
  <w:style w:type="character" w:customStyle="1" w:styleId="NoSpacingChar">
    <w:name w:val="No Spacing Char"/>
    <w:basedOn w:val="DefaultParagraphFont"/>
    <w:link w:val="NoSpacing"/>
    <w:uiPriority w:val="1"/>
    <w:rsid w:val="00B7657B"/>
  </w:style>
  <w:style w:type="paragraph" w:styleId="BalloonText">
    <w:name w:val="Balloon Text"/>
    <w:basedOn w:val="Normal"/>
    <w:link w:val="BalloonTextChar"/>
    <w:uiPriority w:val="99"/>
    <w:semiHidden/>
    <w:unhideWhenUsed/>
    <w:rsid w:val="00B765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57B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1587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1587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15875"/>
    <w:pPr>
      <w:ind w:left="220"/>
    </w:pPr>
  </w:style>
  <w:style w:type="character" w:styleId="Hyperlink">
    <w:name w:val="Hyperlink"/>
    <w:basedOn w:val="DefaultParagraphFont"/>
    <w:uiPriority w:val="99"/>
    <w:unhideWhenUsed/>
    <w:rsid w:val="00515875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qFormat/>
    <w:rsid w:val="00515875"/>
    <w:rPr>
      <w:rFonts w:eastAsiaTheme="minorEastAsia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515875"/>
    <w:pPr>
      <w:ind w:left="440"/>
    </w:pPr>
    <w:rPr>
      <w:rFonts w:eastAsiaTheme="minorEastAsia"/>
    </w:rPr>
  </w:style>
  <w:style w:type="character" w:customStyle="1" w:styleId="apple-converted-space">
    <w:name w:val="apple-converted-space"/>
    <w:basedOn w:val="DefaultParagraphFont"/>
    <w:rsid w:val="00BF5F24"/>
  </w:style>
  <w:style w:type="paragraph" w:styleId="Title">
    <w:name w:val="Title"/>
    <w:basedOn w:val="Normal"/>
    <w:next w:val="Normal"/>
    <w:link w:val="TitleChar"/>
    <w:uiPriority w:val="10"/>
    <w:qFormat/>
    <w:rsid w:val="008C03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03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6B4E86"/>
    <w:pPr>
      <w:spacing w:before="100"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96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232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11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703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76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9529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47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2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534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8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hyperlink" Target="http://www.dabasiyaloaders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1B5DF8-B043-453A-B31B-16D4F973C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</Pages>
  <Words>1407</Words>
  <Characters>8026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DABASIYA LOADERS</vt:lpstr>
    </vt:vector>
  </TitlesOfParts>
  <Company>Dabasiya Loaders</Company>
  <LinksUpToDate>false</LinksUpToDate>
  <CharactersWithSpaces>9415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DABASIYA LOADERS</dc:title>
  <dc:creator>Admin</dc:creator>
  <cp:lastModifiedBy>user</cp:lastModifiedBy>
  <cp:revision>59</cp:revision>
  <dcterms:created xsi:type="dcterms:W3CDTF">2018-06-16T05:16:00Z</dcterms:created>
  <dcterms:modified xsi:type="dcterms:W3CDTF">2019-07-15T12:35:00Z</dcterms:modified>
</cp:coreProperties>
</file>